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6" w:rsidRPr="001208E9" w:rsidRDefault="00F174E1" w:rsidP="00F174E1">
      <w:pPr>
        <w:jc w:val="right"/>
        <w:rPr>
          <w:rFonts w:ascii="Arial" w:hAnsi="Arial" w:cs="Arial"/>
          <w:sz w:val="18"/>
        </w:rPr>
      </w:pPr>
      <w:r w:rsidRPr="001208E9">
        <w:rPr>
          <w:rFonts w:ascii="Arial" w:hAnsi="Arial" w:cs="Arial"/>
          <w:sz w:val="18"/>
        </w:rPr>
        <w:t>Aguascalientes, Ags., a________ de _________________ del 20_____.</w:t>
      </w:r>
    </w:p>
    <w:p w:rsidR="00F174E1" w:rsidRPr="001208E9" w:rsidRDefault="00F174E1" w:rsidP="00F174E1">
      <w:pPr>
        <w:rPr>
          <w:rFonts w:ascii="Arial" w:hAnsi="Arial" w:cs="Arial"/>
          <w:sz w:val="18"/>
        </w:rPr>
      </w:pPr>
      <w:r w:rsidRPr="001208E9">
        <w:rPr>
          <w:rFonts w:ascii="Arial" w:hAnsi="Arial" w:cs="Arial"/>
          <w:sz w:val="18"/>
        </w:rPr>
        <w:t>No. de Acta________________</w:t>
      </w:r>
    </w:p>
    <w:tbl>
      <w:tblPr>
        <w:tblStyle w:val="Tablaconcuadrcula"/>
        <w:tblW w:w="10632" w:type="dxa"/>
        <w:tblInd w:w="-459" w:type="dxa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F174E1" w:rsidRPr="001208E9" w:rsidTr="00FD325D">
        <w:tc>
          <w:tcPr>
            <w:tcW w:w="10632" w:type="dxa"/>
          </w:tcPr>
          <w:p w:rsidR="00F174E1" w:rsidRPr="001208E9" w:rsidRDefault="00F174E1" w:rsidP="00F174E1">
            <w:pPr>
              <w:rPr>
                <w:rFonts w:ascii="Arial" w:hAnsi="Arial" w:cs="Arial"/>
                <w:sz w:val="20"/>
              </w:rPr>
            </w:pPr>
            <w:r w:rsidRPr="001208E9">
              <w:rPr>
                <w:rFonts w:ascii="Arial" w:hAnsi="Arial" w:cs="Arial"/>
                <w:b/>
                <w:sz w:val="20"/>
              </w:rPr>
              <w:t>Descripción General:</w:t>
            </w:r>
            <w:r w:rsidRPr="001208E9">
              <w:rPr>
                <w:rFonts w:ascii="Arial" w:hAnsi="Arial" w:cs="Arial"/>
                <w:sz w:val="20"/>
              </w:rPr>
              <w:t xml:space="preserve"> Tipo y cantidad de bienes que se entregan en la presente acta.</w:t>
            </w:r>
          </w:p>
        </w:tc>
      </w:tr>
    </w:tbl>
    <w:p w:rsidR="00F174E1" w:rsidRPr="001208E9" w:rsidRDefault="00F174E1" w:rsidP="00F174E1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F174E1" w:rsidRPr="001208E9" w:rsidTr="00F174E1">
        <w:tc>
          <w:tcPr>
            <w:tcW w:w="1440" w:type="dxa"/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Cantidad</w:t>
            </w:r>
          </w:p>
        </w:tc>
        <w:tc>
          <w:tcPr>
            <w:tcW w:w="1441" w:type="dxa"/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Cantidad</w:t>
            </w:r>
          </w:p>
        </w:tc>
        <w:tc>
          <w:tcPr>
            <w:tcW w:w="1441" w:type="dxa"/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Cantidad</w:t>
            </w:r>
          </w:p>
        </w:tc>
      </w:tr>
      <w:tr w:rsidR="00F174E1" w:rsidRPr="001208E9" w:rsidTr="00F174E1">
        <w:tc>
          <w:tcPr>
            <w:tcW w:w="1440" w:type="dxa"/>
            <w:tcBorders>
              <w:right w:val="single" w:sz="4" w:space="0" w:color="auto"/>
            </w:tcBorders>
          </w:tcPr>
          <w:p w:rsidR="00F174E1" w:rsidRPr="001208E9" w:rsidRDefault="00F174E1" w:rsidP="00F174E1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Muebles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8C" w:rsidRPr="001208E9" w:rsidRDefault="001F5F8C" w:rsidP="00F174E1">
            <w:pPr>
              <w:rPr>
                <w:rFonts w:ascii="Arial" w:hAnsi="Arial" w:cs="Arial"/>
                <w:sz w:val="18"/>
              </w:rPr>
            </w:pPr>
          </w:p>
          <w:p w:rsidR="00F73A03" w:rsidRPr="001208E9" w:rsidRDefault="00F73A03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F174E1" w:rsidRPr="001208E9" w:rsidRDefault="00F174E1" w:rsidP="00F174E1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Inmuebles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F174E1" w:rsidRPr="001208E9" w:rsidRDefault="00F174E1" w:rsidP="00F174E1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Vehículos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1208E9" w:rsidRDefault="00F174E1" w:rsidP="00F174E1">
            <w:pPr>
              <w:rPr>
                <w:rFonts w:ascii="Arial" w:hAnsi="Arial" w:cs="Arial"/>
                <w:sz w:val="18"/>
              </w:rPr>
            </w:pPr>
          </w:p>
        </w:tc>
      </w:tr>
    </w:tbl>
    <w:p w:rsidR="00FD325D" w:rsidRPr="001208E9" w:rsidRDefault="00FD325D" w:rsidP="00F174E1">
      <w:pPr>
        <w:rPr>
          <w:rFonts w:ascii="Arial" w:hAnsi="Arial" w:cs="Arial"/>
          <w:sz w:val="18"/>
        </w:rPr>
      </w:pPr>
    </w:p>
    <w:p w:rsidR="00F174E1" w:rsidRPr="001208E9" w:rsidRDefault="00F174E1" w:rsidP="00F174E1">
      <w:pPr>
        <w:rPr>
          <w:rFonts w:ascii="Arial" w:hAnsi="Arial" w:cs="Arial"/>
          <w:sz w:val="18"/>
        </w:rPr>
      </w:pPr>
      <w:r w:rsidRPr="001208E9">
        <w:rPr>
          <w:rFonts w:ascii="Arial" w:hAnsi="Arial" w:cs="Arial"/>
          <w:sz w:val="18"/>
        </w:rPr>
        <w:t>Tipo de enajenación:</w:t>
      </w:r>
      <w:r w:rsidR="00D30B5A" w:rsidRPr="001208E9">
        <w:rPr>
          <w:rFonts w:ascii="Arial" w:hAnsi="Arial" w:cs="Arial"/>
          <w:sz w:val="18"/>
        </w:rPr>
        <w:t xml:space="preserve"> </w:t>
      </w:r>
      <w:r w:rsidR="00D30B5A" w:rsidRPr="001208E9">
        <w:rPr>
          <w:rFonts w:ascii="Arial" w:hAnsi="Arial" w:cs="Arial"/>
          <w:i/>
          <w:sz w:val="14"/>
        </w:rPr>
        <w:t>(marque con una X)</w:t>
      </w:r>
    </w:p>
    <w:tbl>
      <w:tblPr>
        <w:tblStyle w:val="Tablaconcuadrcula"/>
        <w:tblW w:w="0" w:type="auto"/>
        <w:tblLook w:val="04A0"/>
      </w:tblPr>
      <w:tblGrid>
        <w:gridCol w:w="1079"/>
        <w:gridCol w:w="1039"/>
        <w:gridCol w:w="1039"/>
        <w:gridCol w:w="1039"/>
        <w:gridCol w:w="1039"/>
        <w:gridCol w:w="1040"/>
        <w:gridCol w:w="1040"/>
        <w:gridCol w:w="1040"/>
        <w:gridCol w:w="1040"/>
        <w:gridCol w:w="1040"/>
      </w:tblGrid>
      <w:tr w:rsidR="00F73A03" w:rsidRPr="001208E9" w:rsidTr="00F73A03">
        <w:tc>
          <w:tcPr>
            <w:tcW w:w="1039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  <w:r w:rsidRPr="001208E9">
              <w:rPr>
                <w:rFonts w:ascii="Arial" w:hAnsi="Arial" w:cs="Arial"/>
                <w:sz w:val="16"/>
                <w:szCs w:val="16"/>
              </w:rPr>
              <w:t>a) Baja por enajenación</w:t>
            </w:r>
          </w:p>
        </w:tc>
        <w:tc>
          <w:tcPr>
            <w:tcW w:w="1039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  <w:r w:rsidRPr="001208E9">
              <w:rPr>
                <w:rFonts w:ascii="Arial" w:hAnsi="Arial" w:cs="Arial"/>
                <w:sz w:val="16"/>
                <w:szCs w:val="16"/>
              </w:rPr>
              <w:t>b) Donación</w:t>
            </w:r>
          </w:p>
        </w:tc>
        <w:tc>
          <w:tcPr>
            <w:tcW w:w="1039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  <w:r w:rsidRPr="001208E9">
              <w:rPr>
                <w:rFonts w:ascii="Arial" w:hAnsi="Arial" w:cs="Arial"/>
                <w:sz w:val="16"/>
                <w:szCs w:val="16"/>
              </w:rPr>
              <w:t>c) Dación de pago o Permuta</w:t>
            </w:r>
          </w:p>
        </w:tc>
        <w:tc>
          <w:tcPr>
            <w:tcW w:w="1040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  <w:r w:rsidRPr="001208E9">
              <w:rPr>
                <w:rFonts w:ascii="Arial" w:hAnsi="Arial" w:cs="Arial"/>
                <w:sz w:val="16"/>
                <w:szCs w:val="16"/>
              </w:rPr>
              <w:t>d) Baja por siniestro</w:t>
            </w:r>
          </w:p>
        </w:tc>
        <w:tc>
          <w:tcPr>
            <w:tcW w:w="1040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  <w:r w:rsidRPr="001208E9">
              <w:rPr>
                <w:rFonts w:ascii="Arial" w:hAnsi="Arial" w:cs="Arial"/>
                <w:sz w:val="16"/>
                <w:szCs w:val="16"/>
              </w:rPr>
              <w:t>e) Destino final</w:t>
            </w:r>
          </w:p>
        </w:tc>
        <w:tc>
          <w:tcPr>
            <w:tcW w:w="1040" w:type="dxa"/>
          </w:tcPr>
          <w:p w:rsidR="00F73A03" w:rsidRPr="001208E9" w:rsidRDefault="00F73A03" w:rsidP="00F17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4E1" w:rsidRPr="001208E9" w:rsidRDefault="00F174E1" w:rsidP="00F174E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0395"/>
      </w:tblGrid>
      <w:tr w:rsidR="00F73A03" w:rsidRPr="001208E9" w:rsidTr="00F73A03">
        <w:tc>
          <w:tcPr>
            <w:tcW w:w="10395" w:type="dxa"/>
          </w:tcPr>
          <w:p w:rsidR="00F73A03" w:rsidRPr="001208E9" w:rsidRDefault="00F73A03" w:rsidP="00D30B5A">
            <w:pPr>
              <w:jc w:val="both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f) Otro</w:t>
            </w:r>
          </w:p>
          <w:p w:rsidR="00F73A03" w:rsidRPr="001208E9" w:rsidRDefault="00F73A03" w:rsidP="00D30B5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30B5A" w:rsidRPr="001208E9" w:rsidRDefault="00D30B5A" w:rsidP="00D30B5A">
      <w:pPr>
        <w:jc w:val="both"/>
        <w:rPr>
          <w:rFonts w:ascii="Arial" w:hAnsi="Arial" w:cs="Arial"/>
          <w:sz w:val="18"/>
        </w:rPr>
      </w:pPr>
    </w:p>
    <w:p w:rsidR="00FD325D" w:rsidRPr="001208E9" w:rsidRDefault="00FD325D" w:rsidP="00D30B5A">
      <w:pPr>
        <w:jc w:val="both"/>
        <w:rPr>
          <w:rFonts w:ascii="Arial" w:hAnsi="Arial" w:cs="Arial"/>
          <w:sz w:val="18"/>
        </w:rPr>
      </w:pPr>
      <w:r w:rsidRPr="001208E9">
        <w:rPr>
          <w:rFonts w:ascii="Arial" w:hAnsi="Arial" w:cs="Arial"/>
          <w:sz w:val="18"/>
        </w:rPr>
        <w:t>Se levanta la presente para hacer constar el Acto de Entrega Recepción de los bienes del patrimonio público, que por las causas que aquí se expresan, pasan a formar parte del dominio privado, intervienen en este acto, para fines prácticos, las personas que al final se identifican a plenitud y cuyas personalidades están debidamente acreditadas.</w:t>
      </w:r>
    </w:p>
    <w:tbl>
      <w:tblPr>
        <w:tblStyle w:val="Tablaconcuadrcula"/>
        <w:tblW w:w="0" w:type="auto"/>
        <w:tblLook w:val="04A0"/>
      </w:tblPr>
      <w:tblGrid>
        <w:gridCol w:w="10314"/>
      </w:tblGrid>
      <w:tr w:rsidR="00FD325D" w:rsidRPr="001208E9" w:rsidTr="00437B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D" w:rsidRPr="001208E9" w:rsidRDefault="00FD325D" w:rsidP="00F174E1">
            <w:pPr>
              <w:rPr>
                <w:rFonts w:ascii="Arial" w:hAnsi="Arial" w:cs="Arial"/>
                <w:b/>
                <w:sz w:val="20"/>
              </w:rPr>
            </w:pPr>
            <w:r w:rsidRPr="001208E9">
              <w:rPr>
                <w:rFonts w:ascii="Arial" w:hAnsi="Arial" w:cs="Arial"/>
                <w:b/>
                <w:sz w:val="18"/>
              </w:rPr>
              <w:t>Antecedentes</w:t>
            </w:r>
          </w:p>
        </w:tc>
      </w:tr>
      <w:tr w:rsidR="00FD325D" w:rsidRPr="001208E9" w:rsidTr="00437B8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  <w:p w:rsidR="00FD325D" w:rsidRPr="001208E9" w:rsidRDefault="00FD325D" w:rsidP="00F174E1">
            <w:pPr>
              <w:rPr>
                <w:rFonts w:ascii="Arial" w:hAnsi="Arial" w:cs="Arial"/>
                <w:sz w:val="18"/>
              </w:rPr>
            </w:pPr>
          </w:p>
        </w:tc>
      </w:tr>
    </w:tbl>
    <w:p w:rsidR="00C15D6D" w:rsidRPr="001208E9" w:rsidRDefault="00C15D6D" w:rsidP="007600FB">
      <w:pPr>
        <w:jc w:val="both"/>
        <w:rPr>
          <w:rFonts w:ascii="Arial" w:hAnsi="Arial" w:cs="Arial"/>
          <w:sz w:val="18"/>
        </w:rPr>
      </w:pPr>
    </w:p>
    <w:p w:rsidR="00FD325D" w:rsidRPr="001208E9" w:rsidRDefault="00550D2E" w:rsidP="007600FB">
      <w:pPr>
        <w:jc w:val="both"/>
        <w:rPr>
          <w:rFonts w:ascii="Arial" w:hAnsi="Arial" w:cs="Arial"/>
          <w:sz w:val="18"/>
        </w:rPr>
      </w:pPr>
      <w:r w:rsidRPr="001208E9">
        <w:rPr>
          <w:rFonts w:ascii="Arial" w:hAnsi="Arial" w:cs="Arial"/>
          <w:sz w:val="18"/>
        </w:rPr>
        <w:t>Sirva completar  el apartado  correspondiente al tipo de enajenación con la información que  ahí se indica</w:t>
      </w:r>
      <w:r w:rsidR="005236F6" w:rsidRPr="001208E9">
        <w:rPr>
          <w:rFonts w:ascii="Arial" w:hAnsi="Arial" w:cs="Arial"/>
          <w:sz w:val="18"/>
        </w:rPr>
        <w:t xml:space="preserve"> y eliminar los apartados que no corresponden</w:t>
      </w:r>
      <w:r w:rsidR="005A220F" w:rsidRPr="001208E9">
        <w:rPr>
          <w:rFonts w:ascii="Arial" w:hAnsi="Arial" w:cs="Arial"/>
          <w:sz w:val="18"/>
        </w:rPr>
        <w:t xml:space="preserve"> conforme al presente acto</w:t>
      </w:r>
      <w:r w:rsidR="005236F6" w:rsidRPr="001208E9">
        <w:rPr>
          <w:rFonts w:ascii="Arial" w:hAnsi="Arial" w:cs="Arial"/>
          <w:sz w:val="18"/>
        </w:rPr>
        <w:t>.</w:t>
      </w:r>
    </w:p>
    <w:p w:rsidR="00C15D6D" w:rsidRPr="001208E9" w:rsidRDefault="00FF2D9C" w:rsidP="007600FB">
      <w:pPr>
        <w:jc w:val="both"/>
        <w:rPr>
          <w:rFonts w:ascii="Arial" w:hAnsi="Arial" w:cs="Arial"/>
          <w:sz w:val="18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lastRenderedPageBreak/>
        <w:pict>
          <v:rect id="_x0000_s1040" style="position:absolute;left:0;text-align:left;margin-left:-28.55pt;margin-top:9.15pt;width:554.1pt;height:264.2pt;z-index:251668480" filled="f"/>
        </w:pict>
      </w:r>
    </w:p>
    <w:p w:rsidR="00550D2E" w:rsidRPr="001208E9" w:rsidRDefault="00F73A03" w:rsidP="00176EF8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sz w:val="20"/>
        </w:rPr>
        <w:t>Apartado a</w:t>
      </w:r>
      <w:r w:rsidR="00176EF8" w:rsidRPr="001208E9">
        <w:rPr>
          <w:rFonts w:ascii="Arial" w:hAnsi="Arial" w:cs="Arial"/>
          <w:b/>
          <w:sz w:val="20"/>
        </w:rPr>
        <w:t xml:space="preserve">) </w:t>
      </w:r>
      <w:r w:rsidRPr="001208E9">
        <w:rPr>
          <w:rFonts w:ascii="Arial" w:hAnsi="Arial" w:cs="Arial"/>
          <w:b/>
          <w:sz w:val="20"/>
        </w:rPr>
        <w:t>Por enajenación</w:t>
      </w:r>
      <w:r w:rsidR="00550D2E" w:rsidRPr="001208E9">
        <w:rPr>
          <w:rFonts w:ascii="Arial" w:hAnsi="Arial" w:cs="Arial"/>
          <w:b/>
          <w:sz w:val="20"/>
        </w:rPr>
        <w:t xml:space="preserve">: </w: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6"/>
        <w:gridCol w:w="1211"/>
        <w:gridCol w:w="1702"/>
        <w:gridCol w:w="1559"/>
        <w:gridCol w:w="1985"/>
        <w:gridCol w:w="2410"/>
      </w:tblGrid>
      <w:tr w:rsidR="00550D2E" w:rsidRPr="001208E9" w:rsidTr="001A3457">
        <w:tc>
          <w:tcPr>
            <w:tcW w:w="1306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</w:tcPr>
          <w:p w:rsidR="00550D2E" w:rsidRPr="001208E9" w:rsidRDefault="00994F8F" w:rsidP="00550D2E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¿</w:t>
            </w:r>
            <w:r w:rsidR="00550D2E" w:rsidRPr="001208E9">
              <w:rPr>
                <w:rFonts w:ascii="Arial" w:hAnsi="Arial" w:cs="Arial"/>
                <w:sz w:val="18"/>
              </w:rPr>
              <w:t>Aplica?</w:t>
            </w:r>
            <w:r w:rsidR="00D30B5A" w:rsidRPr="001208E9">
              <w:rPr>
                <w:rFonts w:ascii="Arial" w:hAnsi="Arial" w:cs="Arial"/>
                <w:sz w:val="18"/>
              </w:rPr>
              <w:t xml:space="preserve"> </w:t>
            </w:r>
            <w:r w:rsidR="00D30B5A" w:rsidRPr="001208E9">
              <w:rPr>
                <w:rFonts w:ascii="Arial" w:hAnsi="Arial" w:cs="Arial"/>
                <w:i/>
                <w:sz w:val="14"/>
              </w:rPr>
              <w:t>(marque con  una X)</w:t>
            </w:r>
          </w:p>
        </w:tc>
        <w:tc>
          <w:tcPr>
            <w:tcW w:w="1702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</w:tr>
      <w:tr w:rsidR="00550D2E" w:rsidRPr="001208E9" w:rsidTr="001A3457">
        <w:tc>
          <w:tcPr>
            <w:tcW w:w="1306" w:type="dxa"/>
          </w:tcPr>
          <w:p w:rsidR="00550D2E" w:rsidRPr="001208E9" w:rsidRDefault="00550D2E" w:rsidP="00550D2E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Decreto</w:t>
            </w:r>
          </w:p>
        </w:tc>
        <w:tc>
          <w:tcPr>
            <w:tcW w:w="1211" w:type="dxa"/>
          </w:tcPr>
          <w:p w:rsidR="00550D2E" w:rsidRPr="001208E9" w:rsidRDefault="00550D2E" w:rsidP="00550D2E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1702" w:type="dxa"/>
          </w:tcPr>
          <w:p w:rsidR="00550D2E" w:rsidRPr="001208E9" w:rsidRDefault="00550D2E" w:rsidP="00550D2E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Decreto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50D2E" w:rsidRPr="001208E9" w:rsidRDefault="00550D2E" w:rsidP="00550D2E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Fecha del P.O.E.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0D2E" w:rsidRPr="001208E9" w:rsidRDefault="001A3457" w:rsidP="00F174E1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 xml:space="preserve">           /             /</w:t>
            </w:r>
          </w:p>
        </w:tc>
      </w:tr>
      <w:tr w:rsidR="00550D2E" w:rsidRPr="001208E9" w:rsidTr="001A3457">
        <w:tc>
          <w:tcPr>
            <w:tcW w:w="1306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</w:tcPr>
          <w:p w:rsidR="00550D2E" w:rsidRPr="001208E9" w:rsidRDefault="00550D2E" w:rsidP="00550D2E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702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0D2E" w:rsidRPr="001208E9" w:rsidRDefault="00550D2E" w:rsidP="00F174E1">
            <w:pPr>
              <w:rPr>
                <w:rFonts w:ascii="Arial" w:hAnsi="Arial" w:cs="Arial"/>
                <w:sz w:val="18"/>
              </w:rPr>
            </w:pPr>
          </w:p>
        </w:tc>
      </w:tr>
    </w:tbl>
    <w:p w:rsidR="001A3457" w:rsidRPr="001208E9" w:rsidRDefault="001A3457" w:rsidP="00F174E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7"/>
        <w:gridCol w:w="2446"/>
        <w:gridCol w:w="1382"/>
        <w:gridCol w:w="2587"/>
      </w:tblGrid>
      <w:tr w:rsidR="001A3457" w:rsidRPr="001208E9" w:rsidTr="001A3457">
        <w:trPr>
          <w:jc w:val="right"/>
        </w:trPr>
        <w:tc>
          <w:tcPr>
            <w:tcW w:w="2867" w:type="dxa"/>
          </w:tcPr>
          <w:p w:rsidR="001A3457" w:rsidRPr="001208E9" w:rsidRDefault="001A3457" w:rsidP="001A3457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fallo de adjudicación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1A3457" w:rsidRPr="001208E9" w:rsidRDefault="001A3457" w:rsidP="001A345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82" w:type="dxa"/>
          </w:tcPr>
          <w:p w:rsidR="001A3457" w:rsidRPr="001208E9" w:rsidRDefault="001A3457" w:rsidP="001A3457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Fecha: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1A3457" w:rsidRPr="001208E9" w:rsidRDefault="001A3457" w:rsidP="001A3457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/              /</w:t>
            </w:r>
          </w:p>
        </w:tc>
      </w:tr>
    </w:tbl>
    <w:p w:rsidR="001A3457" w:rsidRPr="001208E9" w:rsidRDefault="001A3457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5387"/>
        <w:gridCol w:w="5133"/>
      </w:tblGrid>
      <w:tr w:rsidR="001A3457" w:rsidRPr="001208E9" w:rsidTr="001A34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457" w:rsidRPr="001208E9" w:rsidRDefault="001A3457" w:rsidP="001A3457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Nombre de la persona física o moral adjudicada:</w:t>
            </w:r>
          </w:p>
          <w:p w:rsidR="001A3457" w:rsidRPr="001208E9" w:rsidRDefault="001A3457" w:rsidP="001A34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57" w:rsidRPr="001208E9" w:rsidRDefault="001A3457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1A3457" w:rsidRPr="001208E9" w:rsidTr="001A34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457" w:rsidRPr="001208E9" w:rsidRDefault="001A3457" w:rsidP="001A3457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En caso de ser persona moral</w:t>
            </w:r>
            <w:r w:rsidR="00994F8F" w:rsidRPr="001208E9">
              <w:rPr>
                <w:rFonts w:ascii="Arial" w:hAnsi="Arial" w:cs="Arial"/>
                <w:sz w:val="18"/>
              </w:rPr>
              <w:t>,</w:t>
            </w:r>
            <w:r w:rsidRPr="001208E9">
              <w:rPr>
                <w:rFonts w:ascii="Arial" w:hAnsi="Arial" w:cs="Arial"/>
                <w:sz w:val="18"/>
              </w:rPr>
              <w:t xml:space="preserve">  sirva señalar el nombre del representante legal o apoderado que recibe los bienes: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457" w:rsidRPr="001208E9" w:rsidRDefault="001A3457" w:rsidP="001A345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1A3457" w:rsidRPr="001208E9" w:rsidRDefault="001A3457" w:rsidP="00BD629E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1767"/>
        <w:gridCol w:w="2516"/>
      </w:tblGrid>
      <w:tr w:rsidR="00BD629E" w:rsidRPr="001208E9" w:rsidTr="00BD629E">
        <w:tc>
          <w:tcPr>
            <w:tcW w:w="3652" w:type="dxa"/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 xml:space="preserve">No. del o recibos oficiales de ingreso: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</w:tcPr>
          <w:p w:rsidR="00BD629E" w:rsidRPr="001208E9" w:rsidRDefault="00BD629E" w:rsidP="00BD629E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Importe total: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</w:tr>
      <w:tr w:rsidR="00BD629E" w:rsidRPr="001208E9" w:rsidTr="00BD629E">
        <w:tc>
          <w:tcPr>
            <w:tcW w:w="3652" w:type="dxa"/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</w:tr>
      <w:tr w:rsidR="00BD629E" w:rsidRPr="001208E9" w:rsidTr="00BD629E">
        <w:tc>
          <w:tcPr>
            <w:tcW w:w="3652" w:type="dxa"/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6" w:type="dxa"/>
          </w:tcPr>
          <w:p w:rsidR="00BD629E" w:rsidRPr="001208E9" w:rsidRDefault="00BD629E" w:rsidP="00BD629E">
            <w:pPr>
              <w:rPr>
                <w:rFonts w:ascii="Arial" w:hAnsi="Arial" w:cs="Arial"/>
                <w:sz w:val="18"/>
              </w:rPr>
            </w:pPr>
          </w:p>
        </w:tc>
      </w:tr>
    </w:tbl>
    <w:p w:rsidR="00C15D6D" w:rsidRPr="001208E9" w:rsidRDefault="00C15D6D" w:rsidP="00BD629E">
      <w:pPr>
        <w:rPr>
          <w:rFonts w:ascii="Arial" w:hAnsi="Arial" w:cs="Arial"/>
          <w:b/>
          <w:sz w:val="20"/>
        </w:rPr>
      </w:pPr>
    </w:p>
    <w:p w:rsidR="00BD629E" w:rsidRPr="001208E9" w:rsidRDefault="00FF2D9C" w:rsidP="00BD629E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pict>
          <v:rect id="_x0000_s1041" style="position:absolute;margin-left:-28.3pt;margin-top:19.45pt;width:553.85pt;height:156.5pt;z-index:251669504" filled="f"/>
        </w:pict>
      </w:r>
    </w:p>
    <w:p w:rsidR="001A3457" w:rsidRPr="001208E9" w:rsidRDefault="00F73A03" w:rsidP="00176EF8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sz w:val="20"/>
        </w:rPr>
        <w:t>Apartado b</w:t>
      </w:r>
      <w:r w:rsidR="00176EF8" w:rsidRPr="001208E9">
        <w:rPr>
          <w:rFonts w:ascii="Arial" w:hAnsi="Arial" w:cs="Arial"/>
          <w:b/>
          <w:sz w:val="20"/>
        </w:rPr>
        <w:t xml:space="preserve">) </w:t>
      </w:r>
      <w:r w:rsidR="001A3457" w:rsidRPr="001208E9">
        <w:rPr>
          <w:rFonts w:ascii="Arial" w:hAnsi="Arial" w:cs="Arial"/>
          <w:b/>
          <w:sz w:val="20"/>
        </w:rPr>
        <w:t>Donación</w:t>
      </w:r>
      <w:r w:rsidR="001F1AC2" w:rsidRPr="001208E9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1134"/>
        <w:gridCol w:w="3149"/>
      </w:tblGrid>
      <w:tr w:rsidR="001F1AC2" w:rsidRPr="001208E9" w:rsidTr="001F1AC2">
        <w:tc>
          <w:tcPr>
            <w:tcW w:w="3510" w:type="dxa"/>
          </w:tcPr>
          <w:p w:rsidR="001F1AC2" w:rsidRPr="001208E9" w:rsidRDefault="001F1AC2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oficio/Acuerdo de donación: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1AC2" w:rsidRPr="001208E9" w:rsidRDefault="001F1AC2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F1AC2" w:rsidRPr="001208E9" w:rsidRDefault="001F1AC2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Fecha: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F1AC2" w:rsidRPr="001208E9" w:rsidRDefault="001F1AC2" w:rsidP="001F1AC2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/                  /</w:t>
            </w:r>
          </w:p>
        </w:tc>
      </w:tr>
    </w:tbl>
    <w:p w:rsidR="001F1AC2" w:rsidRPr="001208E9" w:rsidRDefault="001F1AC2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4801"/>
        <w:gridCol w:w="5670"/>
      </w:tblGrid>
      <w:tr w:rsidR="00BD629E" w:rsidRPr="001208E9" w:rsidTr="00ED2DD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9E" w:rsidRPr="001208E9" w:rsidRDefault="00BD629E" w:rsidP="00ED2DD3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Nombre de la persona física o moral adjudicada:</w:t>
            </w:r>
          </w:p>
          <w:p w:rsidR="00BD629E" w:rsidRPr="001208E9" w:rsidRDefault="00BD629E" w:rsidP="00ED2D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29E" w:rsidRPr="001208E9" w:rsidRDefault="00BD629E" w:rsidP="00994F8F">
            <w:pPr>
              <w:rPr>
                <w:rFonts w:ascii="Arial" w:hAnsi="Arial" w:cs="Arial"/>
                <w:sz w:val="18"/>
              </w:rPr>
            </w:pPr>
          </w:p>
        </w:tc>
      </w:tr>
      <w:tr w:rsidR="00BD629E" w:rsidRPr="001208E9" w:rsidTr="00ED2DD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9E" w:rsidRPr="001208E9" w:rsidRDefault="00BD629E" w:rsidP="00ED2DD3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En caso de ser persona moral</w:t>
            </w:r>
            <w:r w:rsidR="00994F8F" w:rsidRPr="001208E9">
              <w:rPr>
                <w:rFonts w:ascii="Arial" w:hAnsi="Arial" w:cs="Arial"/>
                <w:sz w:val="18"/>
              </w:rPr>
              <w:t>,</w:t>
            </w:r>
            <w:r w:rsidRPr="001208E9">
              <w:rPr>
                <w:rFonts w:ascii="Arial" w:hAnsi="Arial" w:cs="Arial"/>
                <w:sz w:val="18"/>
              </w:rPr>
              <w:t xml:space="preserve">  sirva señalar el nombre del representante legal o apoderado que recibe los bienes: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29E" w:rsidRPr="001208E9" w:rsidRDefault="00BD629E" w:rsidP="00994F8F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437B82" w:rsidRPr="001208E9" w:rsidRDefault="00437B82" w:rsidP="001A3457">
      <w:pPr>
        <w:rPr>
          <w:rFonts w:ascii="Arial" w:hAnsi="Arial" w:cs="Arial"/>
          <w:b/>
          <w:sz w:val="20"/>
        </w:rPr>
      </w:pPr>
    </w:p>
    <w:p w:rsidR="00437B82" w:rsidRPr="001208E9" w:rsidRDefault="00437B82" w:rsidP="001A3457">
      <w:pPr>
        <w:rPr>
          <w:rFonts w:ascii="Arial" w:hAnsi="Arial" w:cs="Arial"/>
          <w:b/>
          <w:sz w:val="20"/>
        </w:rPr>
      </w:pPr>
    </w:p>
    <w:p w:rsidR="00777493" w:rsidRDefault="00777493" w:rsidP="001A3457">
      <w:pPr>
        <w:rPr>
          <w:rFonts w:ascii="Arial" w:hAnsi="Arial" w:cs="Arial"/>
          <w:b/>
          <w:sz w:val="20"/>
        </w:rPr>
      </w:pPr>
    </w:p>
    <w:p w:rsidR="001208E9" w:rsidRDefault="001208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D629E" w:rsidRPr="001208E9" w:rsidRDefault="00FF2D9C" w:rsidP="001A3457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lastRenderedPageBreak/>
        <w:pict>
          <v:rect id="_x0000_s1046" style="position:absolute;margin-left:-28.3pt;margin-top:20.8pt;width:540.7pt;height:200.4pt;z-index:251672576" filled="f"/>
        </w:pict>
      </w:r>
    </w:p>
    <w:p w:rsidR="00994F8F" w:rsidRPr="001208E9" w:rsidRDefault="00F73A03" w:rsidP="00176EF8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sz w:val="20"/>
        </w:rPr>
        <w:t>Apartado c</w:t>
      </w:r>
      <w:r w:rsidR="00176EF8" w:rsidRPr="001208E9">
        <w:rPr>
          <w:rFonts w:ascii="Arial" w:hAnsi="Arial" w:cs="Arial"/>
          <w:b/>
          <w:sz w:val="20"/>
        </w:rPr>
        <w:t xml:space="preserve">) </w:t>
      </w:r>
      <w:r w:rsidR="00994F8F" w:rsidRPr="001208E9">
        <w:rPr>
          <w:rFonts w:ascii="Arial" w:hAnsi="Arial" w:cs="Arial"/>
          <w:b/>
          <w:sz w:val="20"/>
        </w:rPr>
        <w:t xml:space="preserve">Dación de pago o </w:t>
      </w:r>
      <w:r w:rsidRPr="001208E9">
        <w:rPr>
          <w:rFonts w:ascii="Arial" w:hAnsi="Arial" w:cs="Arial"/>
          <w:b/>
          <w:sz w:val="20"/>
        </w:rPr>
        <w:t>P</w:t>
      </w:r>
      <w:r w:rsidR="00994F8F" w:rsidRPr="001208E9">
        <w:rPr>
          <w:rFonts w:ascii="Arial" w:hAnsi="Arial" w:cs="Arial"/>
          <w:b/>
          <w:sz w:val="20"/>
        </w:rPr>
        <w:t>ermuta:</w: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6"/>
        <w:gridCol w:w="1211"/>
        <w:gridCol w:w="1702"/>
        <w:gridCol w:w="567"/>
        <w:gridCol w:w="992"/>
        <w:gridCol w:w="1985"/>
        <w:gridCol w:w="2298"/>
        <w:gridCol w:w="112"/>
      </w:tblGrid>
      <w:tr w:rsidR="00994F8F" w:rsidRPr="001208E9" w:rsidTr="005A220F">
        <w:tc>
          <w:tcPr>
            <w:tcW w:w="1306" w:type="dxa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</w:tcPr>
          <w:p w:rsidR="00994F8F" w:rsidRPr="001208E9" w:rsidRDefault="00994F8F" w:rsidP="00994F8F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¿Aplica?</w:t>
            </w:r>
            <w:r w:rsidR="00D30B5A" w:rsidRPr="001208E9">
              <w:rPr>
                <w:rFonts w:ascii="Arial" w:hAnsi="Arial" w:cs="Arial"/>
                <w:i/>
                <w:sz w:val="14"/>
              </w:rPr>
              <w:t xml:space="preserve"> (marque con una X)</w:t>
            </w:r>
          </w:p>
        </w:tc>
        <w:tc>
          <w:tcPr>
            <w:tcW w:w="1702" w:type="dxa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2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</w:tr>
      <w:tr w:rsidR="00994F8F" w:rsidRPr="001208E9" w:rsidTr="005A220F">
        <w:tc>
          <w:tcPr>
            <w:tcW w:w="1306" w:type="dxa"/>
          </w:tcPr>
          <w:p w:rsidR="00994F8F" w:rsidRPr="001208E9" w:rsidRDefault="00994F8F" w:rsidP="00994F8F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Decreto</w:t>
            </w:r>
          </w:p>
        </w:tc>
        <w:tc>
          <w:tcPr>
            <w:tcW w:w="1211" w:type="dxa"/>
          </w:tcPr>
          <w:p w:rsidR="00994F8F" w:rsidRPr="001208E9" w:rsidRDefault="00994F8F" w:rsidP="00994F8F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1702" w:type="dxa"/>
          </w:tcPr>
          <w:p w:rsidR="00994F8F" w:rsidRPr="001208E9" w:rsidRDefault="00994F8F" w:rsidP="00994F8F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Decreto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994F8F" w:rsidRPr="001208E9" w:rsidRDefault="00994F8F" w:rsidP="00994F8F">
            <w:pPr>
              <w:jc w:val="right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Fecha del P.O.E.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 xml:space="preserve">           /             /</w:t>
            </w:r>
          </w:p>
        </w:tc>
      </w:tr>
      <w:tr w:rsidR="00994F8F" w:rsidRPr="001208E9" w:rsidTr="005A220F">
        <w:tc>
          <w:tcPr>
            <w:tcW w:w="1306" w:type="dxa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</w:tcPr>
          <w:p w:rsidR="00994F8F" w:rsidRPr="001208E9" w:rsidRDefault="00994F8F" w:rsidP="00994F8F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702" w:type="dxa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94F8F" w:rsidRPr="001208E9" w:rsidRDefault="00994F8F" w:rsidP="00994F8F">
            <w:pPr>
              <w:rPr>
                <w:rFonts w:ascii="Arial" w:hAnsi="Arial" w:cs="Arial"/>
                <w:sz w:val="18"/>
              </w:rPr>
            </w:pPr>
          </w:p>
        </w:tc>
      </w:tr>
      <w:tr w:rsidR="00994F8F" w:rsidRPr="001208E9" w:rsidTr="005A220F">
        <w:trPr>
          <w:gridAfter w:val="1"/>
          <w:wAfter w:w="112" w:type="dxa"/>
        </w:trPr>
        <w:tc>
          <w:tcPr>
            <w:tcW w:w="4786" w:type="dxa"/>
            <w:gridSpan w:val="4"/>
          </w:tcPr>
          <w:p w:rsidR="00994F8F" w:rsidRPr="001208E9" w:rsidRDefault="00D30B5A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-</w:t>
            </w:r>
            <w:r w:rsidR="00994F8F" w:rsidRPr="001208E9">
              <w:rPr>
                <w:rFonts w:ascii="Arial" w:hAnsi="Arial" w:cs="Arial"/>
                <w:sz w:val="18"/>
              </w:rPr>
              <w:t>Reconocimiento  del adeudo  o No. de documento que ordena  la entrega  de los activos:</w:t>
            </w:r>
          </w:p>
        </w:tc>
        <w:tc>
          <w:tcPr>
            <w:tcW w:w="5275" w:type="dxa"/>
            <w:gridSpan w:val="3"/>
            <w:tcBorders>
              <w:bottom w:val="single" w:sz="4" w:space="0" w:color="auto"/>
            </w:tcBorders>
          </w:tcPr>
          <w:p w:rsidR="00994F8F" w:rsidRPr="001208E9" w:rsidRDefault="00994F8F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994F8F" w:rsidRPr="001208E9" w:rsidTr="005A220F">
        <w:trPr>
          <w:gridAfter w:val="1"/>
          <w:wAfter w:w="112" w:type="dxa"/>
        </w:trPr>
        <w:tc>
          <w:tcPr>
            <w:tcW w:w="4786" w:type="dxa"/>
            <w:gridSpan w:val="4"/>
          </w:tcPr>
          <w:p w:rsidR="00994F8F" w:rsidRPr="001208E9" w:rsidRDefault="00D30B5A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-</w:t>
            </w:r>
            <w:r w:rsidR="00994F8F" w:rsidRPr="001208E9">
              <w:rPr>
                <w:rFonts w:ascii="Arial" w:hAnsi="Arial" w:cs="Arial"/>
                <w:sz w:val="18"/>
              </w:rPr>
              <w:t>Instrucción dictada por (nombre y cargo del funcionario):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8F" w:rsidRPr="001208E9" w:rsidRDefault="00994F8F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994F8F" w:rsidRPr="001208E9" w:rsidTr="000A61DA">
        <w:trPr>
          <w:gridAfter w:val="1"/>
          <w:wAfter w:w="112" w:type="dxa"/>
        </w:trPr>
        <w:tc>
          <w:tcPr>
            <w:tcW w:w="4786" w:type="dxa"/>
            <w:gridSpan w:val="4"/>
          </w:tcPr>
          <w:p w:rsidR="00994F8F" w:rsidRPr="001208E9" w:rsidRDefault="00D30B5A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-</w:t>
            </w:r>
            <w:r w:rsidR="00994F8F" w:rsidRPr="001208E9">
              <w:rPr>
                <w:rFonts w:ascii="Arial" w:hAnsi="Arial" w:cs="Arial"/>
                <w:sz w:val="18"/>
              </w:rPr>
              <w:t>Valor de los activos descritos en el avalúo  por lo que hace a los bienes del estado: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8F" w:rsidRPr="001208E9" w:rsidRDefault="00994F8F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994F8F" w:rsidRPr="001208E9" w:rsidTr="000A61DA">
        <w:trPr>
          <w:gridAfter w:val="1"/>
          <w:wAfter w:w="112" w:type="dxa"/>
        </w:trPr>
        <w:tc>
          <w:tcPr>
            <w:tcW w:w="4786" w:type="dxa"/>
            <w:gridSpan w:val="4"/>
          </w:tcPr>
          <w:p w:rsidR="00D30B5A" w:rsidRPr="001208E9" w:rsidRDefault="00D30B5A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-</w:t>
            </w:r>
            <w:r w:rsidR="00994F8F" w:rsidRPr="001208E9">
              <w:rPr>
                <w:rFonts w:ascii="Arial" w:hAnsi="Arial" w:cs="Arial"/>
                <w:sz w:val="18"/>
              </w:rPr>
              <w:t>Nombre de la persona física o moral que se indemniza: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8F" w:rsidRPr="001208E9" w:rsidRDefault="00994F8F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994F8F" w:rsidRPr="001208E9" w:rsidTr="000A61DA">
        <w:trPr>
          <w:gridAfter w:val="1"/>
          <w:wAfter w:w="112" w:type="dxa"/>
        </w:trPr>
        <w:tc>
          <w:tcPr>
            <w:tcW w:w="4786" w:type="dxa"/>
            <w:gridSpan w:val="4"/>
          </w:tcPr>
          <w:p w:rsidR="00994F8F" w:rsidRPr="001208E9" w:rsidRDefault="00D30B5A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-</w:t>
            </w:r>
            <w:r w:rsidR="00994F8F" w:rsidRPr="001208E9">
              <w:rPr>
                <w:rFonts w:ascii="Arial" w:hAnsi="Arial" w:cs="Arial"/>
                <w:sz w:val="18"/>
              </w:rPr>
              <w:t>En caso de ser persona moral, sirva señalar el nombre  del representante  legal  o apoderado que recibe los bienes: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8F" w:rsidRPr="001208E9" w:rsidRDefault="00994F8F" w:rsidP="001A3457">
            <w:pPr>
              <w:rPr>
                <w:rFonts w:ascii="Arial" w:hAnsi="Arial" w:cs="Arial"/>
                <w:sz w:val="18"/>
              </w:rPr>
            </w:pPr>
          </w:p>
        </w:tc>
      </w:tr>
    </w:tbl>
    <w:p w:rsidR="00C15D6D" w:rsidRPr="001208E9" w:rsidRDefault="00C15D6D" w:rsidP="007E574D">
      <w:pPr>
        <w:rPr>
          <w:rFonts w:ascii="Arial" w:hAnsi="Arial" w:cs="Arial"/>
          <w:b/>
          <w:sz w:val="20"/>
        </w:rPr>
      </w:pPr>
    </w:p>
    <w:p w:rsidR="007E574D" w:rsidRPr="001208E9" w:rsidRDefault="00FF2D9C" w:rsidP="007E574D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noProof/>
          <w:lang w:eastAsia="es-ES"/>
        </w:rPr>
        <w:pict>
          <v:rect id="_x0000_s1043" style="position:absolute;margin-left:-28.1pt;margin-top:19.2pt;width:551.8pt;height:297.2pt;z-index:251671552" filled="f"/>
        </w:pict>
      </w:r>
    </w:p>
    <w:p w:rsidR="00994F8F" w:rsidRPr="001208E9" w:rsidRDefault="00F73A03" w:rsidP="00176EF8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sz w:val="20"/>
        </w:rPr>
        <w:t>Apartado d</w:t>
      </w:r>
      <w:r w:rsidR="00176EF8" w:rsidRPr="001208E9">
        <w:rPr>
          <w:rFonts w:ascii="Arial" w:hAnsi="Arial" w:cs="Arial"/>
          <w:b/>
          <w:sz w:val="20"/>
        </w:rPr>
        <w:t xml:space="preserve">) </w:t>
      </w:r>
      <w:r w:rsidR="00ED2DD3" w:rsidRPr="001208E9">
        <w:rPr>
          <w:rFonts w:ascii="Arial" w:hAnsi="Arial" w:cs="Arial"/>
          <w:b/>
          <w:sz w:val="20"/>
        </w:rPr>
        <w:t>Siniestro: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58"/>
      </w:tblGrid>
      <w:tr w:rsidR="00ED2DD3" w:rsidRPr="001208E9" w:rsidTr="00ED2DD3">
        <w:tc>
          <w:tcPr>
            <w:tcW w:w="4503" w:type="dxa"/>
          </w:tcPr>
          <w:p w:rsidR="00ED2DD3" w:rsidRPr="001208E9" w:rsidRDefault="00ED2DD3" w:rsidP="00ED2DD3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Nombre de la aseguradora: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ED2DD3" w:rsidRPr="001208E9" w:rsidRDefault="00ED2DD3" w:rsidP="00ED2DD3">
            <w:pPr>
              <w:rPr>
                <w:rFonts w:ascii="Arial" w:hAnsi="Arial" w:cs="Arial"/>
                <w:sz w:val="18"/>
              </w:rPr>
            </w:pPr>
          </w:p>
        </w:tc>
      </w:tr>
      <w:tr w:rsidR="00ED2DD3" w:rsidRPr="001208E9" w:rsidTr="00ED2DD3">
        <w:tc>
          <w:tcPr>
            <w:tcW w:w="4503" w:type="dxa"/>
          </w:tcPr>
          <w:p w:rsidR="00ED2DD3" w:rsidRPr="001208E9" w:rsidRDefault="00ED2DD3" w:rsidP="00ED2DD3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Nombre del representante de la empresa que emite la declaración de pérdida total:</w:t>
            </w:r>
          </w:p>
        </w:tc>
        <w:tc>
          <w:tcPr>
            <w:tcW w:w="5558" w:type="dxa"/>
            <w:tcBorders>
              <w:top w:val="single" w:sz="4" w:space="0" w:color="auto"/>
              <w:bottom w:val="single" w:sz="4" w:space="0" w:color="auto"/>
            </w:tcBorders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</w:p>
        </w:tc>
      </w:tr>
    </w:tbl>
    <w:p w:rsidR="00ED2DD3" w:rsidRPr="001208E9" w:rsidRDefault="00ED2DD3" w:rsidP="00ED2DD3">
      <w:pPr>
        <w:spacing w:line="24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221"/>
        <w:gridCol w:w="1457"/>
        <w:gridCol w:w="3574"/>
      </w:tblGrid>
      <w:tr w:rsidR="00ED2DD3" w:rsidRPr="001208E9" w:rsidTr="00ED2DD3">
        <w:tc>
          <w:tcPr>
            <w:tcW w:w="1809" w:type="dxa"/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siniestro: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57" w:type="dxa"/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póliza: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</w:p>
        </w:tc>
      </w:tr>
    </w:tbl>
    <w:p w:rsidR="00ED2DD3" w:rsidRPr="001208E9" w:rsidRDefault="00ED2DD3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1833"/>
        <w:gridCol w:w="1938"/>
        <w:gridCol w:w="1843"/>
        <w:gridCol w:w="1716"/>
      </w:tblGrid>
      <w:tr w:rsidR="00ED2DD3" w:rsidRPr="001208E9" w:rsidTr="00CE0A7D">
        <w:tc>
          <w:tcPr>
            <w:tcW w:w="3141" w:type="dxa"/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Forma en que se indemnizará al Estado  según Acuerdo:</w:t>
            </w:r>
          </w:p>
        </w:tc>
        <w:tc>
          <w:tcPr>
            <w:tcW w:w="1833" w:type="dxa"/>
            <w:vAlign w:val="center"/>
          </w:tcPr>
          <w:p w:rsidR="00ED2DD3" w:rsidRPr="001208E9" w:rsidRDefault="00ED2DD3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Efectivo: $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D2DD3" w:rsidRPr="001208E9" w:rsidRDefault="00ED2DD3" w:rsidP="006F49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D2DD3" w:rsidRPr="001208E9" w:rsidRDefault="00ED2DD3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Especie: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ED2DD3" w:rsidRPr="001208E9" w:rsidTr="00CE0A7D">
        <w:tc>
          <w:tcPr>
            <w:tcW w:w="3141" w:type="dxa"/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3" w:type="dxa"/>
            <w:vAlign w:val="center"/>
          </w:tcPr>
          <w:p w:rsidR="00ED2DD3" w:rsidRPr="001208E9" w:rsidRDefault="00ED2DD3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recibo oficial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DD3" w:rsidRPr="001208E9" w:rsidRDefault="00ED2DD3" w:rsidP="006F49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D2DD3" w:rsidRPr="001208E9" w:rsidRDefault="00CE0A7D" w:rsidP="00CE0A7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Inventario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D2DD3" w:rsidRPr="001208E9" w:rsidRDefault="00ED2DD3" w:rsidP="001A3457">
            <w:pPr>
              <w:rPr>
                <w:rFonts w:ascii="Arial" w:hAnsi="Arial" w:cs="Arial"/>
                <w:sz w:val="18"/>
              </w:rPr>
            </w:pPr>
          </w:p>
        </w:tc>
      </w:tr>
    </w:tbl>
    <w:p w:rsidR="00ED2DD3" w:rsidRPr="001208E9" w:rsidRDefault="00ED2DD3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462"/>
        <w:gridCol w:w="1927"/>
        <w:gridCol w:w="1281"/>
        <w:gridCol w:w="1807"/>
      </w:tblGrid>
      <w:tr w:rsidR="006F4948" w:rsidRPr="001208E9" w:rsidTr="006F4948">
        <w:tc>
          <w:tcPr>
            <w:tcW w:w="2660" w:type="dxa"/>
          </w:tcPr>
          <w:p w:rsidR="006F4948" w:rsidRPr="001208E9" w:rsidRDefault="006F4948" w:rsidP="006F4948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Tipo de documento que se entrega:</w:t>
            </w:r>
          </w:p>
        </w:tc>
        <w:tc>
          <w:tcPr>
            <w:tcW w:w="2462" w:type="dxa"/>
            <w:vAlign w:val="center"/>
          </w:tcPr>
          <w:p w:rsidR="006F4948" w:rsidRPr="001208E9" w:rsidRDefault="006F4948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 xml:space="preserve">No. de factura endosada: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F4948" w:rsidRPr="001208E9" w:rsidRDefault="006F4948" w:rsidP="006F49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81" w:type="dxa"/>
            <w:vAlign w:val="center"/>
          </w:tcPr>
          <w:p w:rsidR="006F4948" w:rsidRPr="001208E9" w:rsidRDefault="006F4948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Proveedor: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4948" w:rsidRPr="001208E9" w:rsidRDefault="006F4948" w:rsidP="006F4948">
            <w:pPr>
              <w:rPr>
                <w:rFonts w:ascii="Arial" w:hAnsi="Arial" w:cs="Arial"/>
                <w:sz w:val="18"/>
              </w:rPr>
            </w:pPr>
          </w:p>
        </w:tc>
      </w:tr>
      <w:tr w:rsidR="006F4948" w:rsidRPr="001208E9" w:rsidTr="006F4948">
        <w:tc>
          <w:tcPr>
            <w:tcW w:w="2660" w:type="dxa"/>
          </w:tcPr>
          <w:p w:rsidR="006F4948" w:rsidRPr="001208E9" w:rsidRDefault="006F4948" w:rsidP="006F49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2" w:type="dxa"/>
            <w:vAlign w:val="center"/>
          </w:tcPr>
          <w:p w:rsidR="006F4948" w:rsidRPr="001208E9" w:rsidRDefault="006F4948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de juicio  de jurisdicción con endoso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48" w:rsidRPr="001208E9" w:rsidRDefault="006F4948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6F4948" w:rsidRPr="001208E9" w:rsidRDefault="006F4948" w:rsidP="006F4948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Juzgado No.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4948" w:rsidRPr="001208E9" w:rsidRDefault="006F4948" w:rsidP="006F4948">
            <w:pPr>
              <w:rPr>
                <w:rFonts w:ascii="Arial" w:hAnsi="Arial" w:cs="Arial"/>
                <w:sz w:val="18"/>
              </w:rPr>
            </w:pPr>
          </w:p>
        </w:tc>
      </w:tr>
    </w:tbl>
    <w:p w:rsidR="006F4948" w:rsidRPr="001208E9" w:rsidRDefault="006F4948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9"/>
        <w:gridCol w:w="236"/>
      </w:tblGrid>
      <w:tr w:rsidR="006F4948" w:rsidRPr="001208E9" w:rsidTr="006F4948">
        <w:tc>
          <w:tcPr>
            <w:tcW w:w="9839" w:type="dxa"/>
          </w:tcPr>
          <w:p w:rsidR="006F4948" w:rsidRPr="001208E9" w:rsidRDefault="006F4948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Nombre y cargo del servidor público responsable  de dar seguimiento del evento hasta su conclusión:</w:t>
            </w:r>
          </w:p>
        </w:tc>
        <w:tc>
          <w:tcPr>
            <w:tcW w:w="236" w:type="dxa"/>
          </w:tcPr>
          <w:p w:rsidR="006F4948" w:rsidRPr="001208E9" w:rsidRDefault="006F4948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6F4948" w:rsidRPr="001208E9" w:rsidTr="006F4948">
        <w:tc>
          <w:tcPr>
            <w:tcW w:w="9839" w:type="dxa"/>
            <w:tcBorders>
              <w:bottom w:val="single" w:sz="4" w:space="0" w:color="auto"/>
            </w:tcBorders>
          </w:tcPr>
          <w:p w:rsidR="006F4948" w:rsidRPr="001208E9" w:rsidRDefault="006F4948" w:rsidP="001A3457">
            <w:pPr>
              <w:rPr>
                <w:rFonts w:ascii="Arial" w:hAnsi="Arial" w:cs="Arial"/>
                <w:sz w:val="18"/>
              </w:rPr>
            </w:pPr>
          </w:p>
          <w:p w:rsidR="006F4948" w:rsidRPr="001208E9" w:rsidRDefault="006F4948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F4948" w:rsidRPr="001208E9" w:rsidRDefault="006F4948" w:rsidP="001A3457">
            <w:pPr>
              <w:rPr>
                <w:rFonts w:ascii="Arial" w:hAnsi="Arial" w:cs="Arial"/>
                <w:sz w:val="18"/>
              </w:rPr>
            </w:pPr>
          </w:p>
        </w:tc>
      </w:tr>
    </w:tbl>
    <w:p w:rsidR="006F4948" w:rsidRPr="001208E9" w:rsidRDefault="006F4948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6C4E92" w:rsidRPr="001208E9" w:rsidTr="00437B82">
        <w:tc>
          <w:tcPr>
            <w:tcW w:w="10061" w:type="dxa"/>
            <w:tcBorders>
              <w:bottom w:val="nil"/>
            </w:tcBorders>
          </w:tcPr>
          <w:p w:rsidR="00777493" w:rsidRPr="001208E9" w:rsidRDefault="0077749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437B82" w:rsidRPr="001208E9" w:rsidRDefault="00FF2D9C" w:rsidP="001A3457">
            <w:pPr>
              <w:rPr>
                <w:rFonts w:ascii="Arial" w:hAnsi="Arial" w:cs="Arial"/>
                <w:b/>
                <w:sz w:val="20"/>
              </w:rPr>
            </w:pPr>
            <w:r w:rsidRPr="001208E9">
              <w:rPr>
                <w:rFonts w:ascii="Arial" w:hAnsi="Arial" w:cs="Arial"/>
                <w:noProof/>
                <w:lang w:eastAsia="es-ES"/>
              </w:rPr>
              <w:pict>
                <v:rect id="_x0000_s1049" style="position:absolute;margin-left:-28.4pt;margin-top:7.55pt;width:537.2pt;height:138.2pt;z-index:251674624" filled="f"/>
              </w:pict>
            </w: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  <w:r w:rsidRPr="001208E9">
              <w:rPr>
                <w:rFonts w:ascii="Arial" w:hAnsi="Arial" w:cs="Arial"/>
                <w:b/>
                <w:sz w:val="20"/>
              </w:rPr>
              <w:t>Apartado e) Destino final:</w:t>
            </w: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F73A03" w:rsidRPr="001208E9" w:rsidRDefault="00F73A03" w:rsidP="001A3457">
            <w:pPr>
              <w:rPr>
                <w:rFonts w:ascii="Arial" w:hAnsi="Arial" w:cs="Arial"/>
                <w:b/>
                <w:sz w:val="20"/>
              </w:rPr>
            </w:pPr>
          </w:p>
          <w:p w:rsidR="006C4E92" w:rsidRPr="001208E9" w:rsidRDefault="006C4E92" w:rsidP="001A3457">
            <w:pPr>
              <w:rPr>
                <w:rFonts w:ascii="Arial" w:hAnsi="Arial" w:cs="Arial"/>
                <w:b/>
                <w:sz w:val="20"/>
              </w:rPr>
            </w:pPr>
            <w:r w:rsidRPr="001208E9">
              <w:rPr>
                <w:rFonts w:ascii="Arial" w:hAnsi="Arial" w:cs="Arial"/>
                <w:b/>
                <w:sz w:val="20"/>
              </w:rPr>
              <w:t>Relación de bienes que se entregan</w:t>
            </w:r>
          </w:p>
        </w:tc>
      </w:tr>
    </w:tbl>
    <w:p w:rsidR="006C4E92" w:rsidRPr="001208E9" w:rsidRDefault="006C4E92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Ind w:w="-410" w:type="dxa"/>
        <w:tblLook w:val="04A0"/>
      </w:tblPr>
      <w:tblGrid>
        <w:gridCol w:w="1264"/>
        <w:gridCol w:w="1522"/>
        <w:gridCol w:w="3402"/>
        <w:gridCol w:w="1418"/>
        <w:gridCol w:w="1417"/>
        <w:gridCol w:w="1272"/>
      </w:tblGrid>
      <w:tr w:rsidR="002E1408" w:rsidRPr="001208E9" w:rsidTr="00A25B63">
        <w:trPr>
          <w:jc w:val="center"/>
        </w:trPr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208E9">
              <w:rPr>
                <w:rFonts w:ascii="Arial" w:hAnsi="Arial" w:cs="Arial"/>
                <w:b/>
                <w:sz w:val="18"/>
              </w:rPr>
              <w:t>Muebles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1408" w:rsidRPr="001208E9" w:rsidTr="00A25B63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  <w:r w:rsidRPr="001208E9">
              <w:rPr>
                <w:rFonts w:ascii="Arial" w:hAnsi="Arial" w:cs="Arial"/>
                <w:sz w:val="16"/>
              </w:rPr>
              <w:t>Partida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  <w:r w:rsidRPr="001208E9">
              <w:rPr>
                <w:rFonts w:ascii="Arial" w:hAnsi="Arial" w:cs="Arial"/>
                <w:sz w:val="16"/>
              </w:rPr>
              <w:t>No. Inventario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  <w:r w:rsidRPr="001208E9">
              <w:rPr>
                <w:rFonts w:ascii="Arial" w:hAnsi="Arial" w:cs="Arial"/>
                <w:sz w:val="16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  <w:r w:rsidRPr="001208E9">
              <w:rPr>
                <w:rFonts w:ascii="Arial" w:hAnsi="Arial" w:cs="Arial"/>
                <w:sz w:val="16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  <w:r w:rsidRPr="001208E9">
              <w:rPr>
                <w:rFonts w:ascii="Arial" w:hAnsi="Arial" w:cs="Arial"/>
                <w:sz w:val="16"/>
              </w:rPr>
              <w:t>Modelo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  <w:r w:rsidRPr="001208E9">
              <w:rPr>
                <w:rFonts w:ascii="Arial" w:hAnsi="Arial" w:cs="Arial"/>
                <w:sz w:val="16"/>
              </w:rPr>
              <w:t>Serie</w:t>
            </w:r>
          </w:p>
        </w:tc>
      </w:tr>
      <w:tr w:rsidR="002E1408" w:rsidRPr="001208E9" w:rsidTr="00A25B63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2E140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1408" w:rsidRPr="001208E9" w:rsidTr="00A25B63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1A34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1A34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1A34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1A34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1A34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8" w:rsidRPr="001208E9" w:rsidRDefault="002E1408" w:rsidP="001A3457">
            <w:pPr>
              <w:rPr>
                <w:rFonts w:ascii="Arial" w:hAnsi="Arial" w:cs="Arial"/>
                <w:sz w:val="16"/>
              </w:rPr>
            </w:pPr>
          </w:p>
        </w:tc>
      </w:tr>
    </w:tbl>
    <w:p w:rsidR="002E1408" w:rsidRPr="001208E9" w:rsidRDefault="002E1408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854"/>
        <w:gridCol w:w="1522"/>
        <w:gridCol w:w="2552"/>
        <w:gridCol w:w="1417"/>
        <w:gridCol w:w="993"/>
        <w:gridCol w:w="1417"/>
        <w:gridCol w:w="1418"/>
      </w:tblGrid>
      <w:tr w:rsidR="0076695D" w:rsidRPr="001208E9" w:rsidTr="00437B82"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208E9">
              <w:rPr>
                <w:rFonts w:ascii="Arial" w:hAnsi="Arial" w:cs="Arial"/>
                <w:b/>
                <w:sz w:val="18"/>
              </w:rPr>
              <w:t>Vehículos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76695D" w:rsidRPr="001208E9" w:rsidTr="00437B8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Partida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Placa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Docto.  que acredita la propiedad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Modelo (año)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Serie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Motor</w:t>
            </w:r>
          </w:p>
        </w:tc>
      </w:tr>
      <w:tr w:rsidR="0076695D" w:rsidRPr="001208E9" w:rsidTr="00437B8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76695D" w:rsidRPr="001208E9" w:rsidTr="00437B82">
        <w:tc>
          <w:tcPr>
            <w:tcW w:w="854" w:type="dxa"/>
            <w:tcBorders>
              <w:top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sz w:val="18"/>
              </w:rPr>
            </w:pPr>
          </w:p>
        </w:tc>
      </w:tr>
    </w:tbl>
    <w:p w:rsidR="0076695D" w:rsidRPr="001208E9" w:rsidRDefault="0076695D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959"/>
        <w:gridCol w:w="1559"/>
        <w:gridCol w:w="3260"/>
        <w:gridCol w:w="1418"/>
        <w:gridCol w:w="1417"/>
        <w:gridCol w:w="1560"/>
      </w:tblGrid>
      <w:tr w:rsidR="0076695D" w:rsidRPr="001208E9" w:rsidTr="0076695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08E9">
              <w:rPr>
                <w:rFonts w:ascii="Arial" w:hAnsi="Arial" w:cs="Arial"/>
                <w:b/>
                <w:sz w:val="20"/>
              </w:rPr>
              <w:t>Inmuebles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695D" w:rsidRPr="001208E9" w:rsidTr="0076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Partida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No. Inventario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Cta. Catastral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Superficie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Ubicación</w:t>
            </w:r>
          </w:p>
        </w:tc>
      </w:tr>
      <w:tr w:rsidR="0076695D" w:rsidRPr="001208E9" w:rsidTr="0076695D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6695D" w:rsidRPr="001208E9" w:rsidRDefault="0076695D" w:rsidP="0076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695D" w:rsidRPr="001208E9" w:rsidTr="0076695D">
        <w:tc>
          <w:tcPr>
            <w:tcW w:w="959" w:type="dxa"/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3A03" w:rsidRPr="001208E9" w:rsidRDefault="00F73A03" w:rsidP="001A3457">
      <w:pPr>
        <w:rPr>
          <w:rFonts w:ascii="Arial" w:hAnsi="Arial" w:cs="Arial"/>
          <w:b/>
          <w:sz w:val="20"/>
        </w:rPr>
      </w:pPr>
    </w:p>
    <w:p w:rsidR="00F73A03" w:rsidRPr="001208E9" w:rsidRDefault="00F73A03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sz w:val="20"/>
        </w:rPr>
        <w:br w:type="page"/>
      </w:r>
    </w:p>
    <w:p w:rsidR="0076695D" w:rsidRPr="001208E9" w:rsidRDefault="0076695D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76695D" w:rsidRPr="001208E9" w:rsidTr="008B26C3">
        <w:tc>
          <w:tcPr>
            <w:tcW w:w="10061" w:type="dxa"/>
          </w:tcPr>
          <w:p w:rsidR="0076695D" w:rsidRPr="001208E9" w:rsidRDefault="0076695D" w:rsidP="001A3457">
            <w:pPr>
              <w:rPr>
                <w:rFonts w:ascii="Arial" w:hAnsi="Arial" w:cs="Arial"/>
                <w:b/>
                <w:sz w:val="20"/>
              </w:rPr>
            </w:pPr>
            <w:r w:rsidRPr="001208E9">
              <w:rPr>
                <w:rFonts w:ascii="Arial" w:hAnsi="Arial" w:cs="Arial"/>
                <w:b/>
                <w:sz w:val="20"/>
              </w:rPr>
              <w:t>Personas que intervienen en el acto</w:t>
            </w:r>
          </w:p>
        </w:tc>
      </w:tr>
    </w:tbl>
    <w:p w:rsidR="008B26C3" w:rsidRPr="001208E9" w:rsidRDefault="00FF2D9C" w:rsidP="001A3457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6.4pt;margin-top:15.3pt;width:193.5pt;height:22.35pt;z-index:251659264;mso-position-horizontal-relative:text;mso-position-vertical-relative:text" stroked="f">
            <v:textbox>
              <w:txbxContent>
                <w:p w:rsidR="001F5F8C" w:rsidRPr="001208E9" w:rsidRDefault="001F5F8C" w:rsidP="00111910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08E9">
                    <w:rPr>
                      <w:rFonts w:ascii="Arial" w:hAnsi="Arial" w:cs="Arial"/>
                      <w:sz w:val="18"/>
                    </w:rPr>
                    <w:t>Por la parte que entrega:</w:t>
                  </w:r>
                </w:p>
              </w:txbxContent>
            </v:textbox>
          </v:shape>
        </w:pict>
      </w: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28" type="#_x0000_t202" style="position:absolute;margin-left:1.05pt;margin-top:15.3pt;width:193.5pt;height:22.35pt;z-index:251658240;mso-position-horizontal-relative:text;mso-position-vertical-relative:text" stroked="f">
            <v:textbox>
              <w:txbxContent>
                <w:p w:rsidR="001F5F8C" w:rsidRPr="001208E9" w:rsidRDefault="001F5F8C" w:rsidP="00111910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08E9">
                    <w:rPr>
                      <w:rFonts w:ascii="Arial" w:hAnsi="Arial" w:cs="Arial"/>
                      <w:sz w:val="18"/>
                    </w:rPr>
                    <w:t>Por la parte que recibe:</w:t>
                  </w:r>
                </w:p>
              </w:txbxContent>
            </v:textbox>
          </v:shape>
        </w:pict>
      </w:r>
    </w:p>
    <w:p w:rsidR="00111910" w:rsidRPr="001208E9" w:rsidRDefault="00FF2D9C" w:rsidP="001A3457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32" type="#_x0000_t202" style="position:absolute;margin-left:296.4pt;margin-top:11.55pt;width:193.5pt;height:102.05pt;z-index:251662336" stroked="f">
            <v:textbox>
              <w:txbxContent>
                <w:p w:rsidR="001F5F8C" w:rsidRPr="001208E9" w:rsidRDefault="001F5F8C" w:rsidP="00111910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 w:rsidP="00111910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1208E9">
                    <w:rPr>
                      <w:rFonts w:ascii="Arial" w:hAnsi="Arial" w:cs="Arial"/>
                      <w:i/>
                      <w:sz w:val="14"/>
                      <w:szCs w:val="14"/>
                    </w:rPr>
                    <w:t>Nombre y firma de la persona que recibe</w:t>
                  </w: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08E9">
                    <w:rPr>
                      <w:rFonts w:ascii="Arial" w:hAnsi="Arial" w:cs="Arial"/>
                      <w:sz w:val="18"/>
                    </w:rPr>
                    <w:t xml:space="preserve">Director General Patrimonial y Contraloría Social de la </w:t>
                  </w:r>
                  <w:r w:rsidR="001208E9">
                    <w:rPr>
                      <w:rFonts w:ascii="Arial" w:hAnsi="Arial" w:cs="Arial"/>
                      <w:sz w:val="18"/>
                    </w:rPr>
                    <w:t>Secretaría de Fiscalización y Rendición de Cuentas</w:t>
                  </w:r>
                </w:p>
              </w:txbxContent>
            </v:textbox>
          </v:shape>
        </w:pict>
      </w: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30" type="#_x0000_t202" style="position:absolute;margin-left:1.05pt;margin-top:13.75pt;width:193.5pt;height:85.45pt;z-index:251660288" stroked="f">
            <v:textbox>
              <w:txbxContent>
                <w:p w:rsidR="001F5F8C" w:rsidRPr="001208E9" w:rsidRDefault="001F5F8C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1208E9">
                    <w:rPr>
                      <w:rFonts w:ascii="Arial" w:hAnsi="Arial" w:cs="Arial"/>
                      <w:i/>
                      <w:sz w:val="14"/>
                      <w:szCs w:val="14"/>
                    </w:rPr>
                    <w:t>Nombre y firma de la persona que recibe</w:t>
                  </w: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08E9">
                    <w:rPr>
                      <w:rFonts w:ascii="Arial" w:hAnsi="Arial" w:cs="Arial"/>
                      <w:sz w:val="18"/>
                    </w:rPr>
                    <w:t>Persona acreditada para recibir los bienes</w:t>
                  </w:r>
                </w:p>
              </w:txbxContent>
            </v:textbox>
          </v:shape>
        </w:pict>
      </w:r>
    </w:p>
    <w:p w:rsidR="00111910" w:rsidRPr="001208E9" w:rsidRDefault="00111910" w:rsidP="001A3457">
      <w:pPr>
        <w:rPr>
          <w:rFonts w:ascii="Arial" w:hAnsi="Arial" w:cs="Arial"/>
          <w:b/>
          <w:sz w:val="20"/>
        </w:rPr>
      </w:pPr>
    </w:p>
    <w:p w:rsidR="00111910" w:rsidRPr="001208E9" w:rsidRDefault="00FF2D9C" w:rsidP="00111910">
      <w:pPr>
        <w:tabs>
          <w:tab w:val="left" w:pos="5857"/>
        </w:tabs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1.85pt;margin-top:12.65pt;width:193.5pt;height:0;z-index:251665408" o:connectortype="straight"/>
        </w:pict>
      </w: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34" type="#_x0000_t32" style="position:absolute;margin-left:.95pt;margin-top:12.65pt;width:193.5pt;height:0;z-index:251664384" o:connectortype="straight"/>
        </w:pict>
      </w:r>
      <w:r w:rsidR="00111910" w:rsidRPr="001208E9">
        <w:rPr>
          <w:rFonts w:ascii="Arial" w:hAnsi="Arial" w:cs="Arial"/>
          <w:b/>
          <w:sz w:val="20"/>
        </w:rPr>
        <w:tab/>
      </w:r>
    </w:p>
    <w:p w:rsidR="00111910" w:rsidRPr="001208E9" w:rsidRDefault="00111910" w:rsidP="001A3457">
      <w:pPr>
        <w:rPr>
          <w:rFonts w:ascii="Arial" w:hAnsi="Arial" w:cs="Arial"/>
          <w:b/>
          <w:sz w:val="20"/>
        </w:rPr>
      </w:pPr>
    </w:p>
    <w:p w:rsidR="00111910" w:rsidRPr="001208E9" w:rsidRDefault="00FF2D9C" w:rsidP="001A3457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33" type="#_x0000_t202" style="position:absolute;margin-left:296.3pt;margin-top:20.05pt;width:193.5pt;height:100.95pt;z-index:251663360" stroked="f">
            <v:textbox>
              <w:txbxContent>
                <w:p w:rsidR="001F5F8C" w:rsidRPr="001208E9" w:rsidRDefault="001F5F8C" w:rsidP="00111910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 w:rsidP="00111910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1208E9">
                    <w:rPr>
                      <w:rFonts w:ascii="Arial" w:hAnsi="Arial" w:cs="Arial"/>
                      <w:i/>
                      <w:sz w:val="14"/>
                      <w:szCs w:val="14"/>
                    </w:rPr>
                    <w:t>Nombre y firma de la persona que recibe</w:t>
                  </w: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08E9">
                    <w:rPr>
                      <w:rFonts w:ascii="Arial" w:hAnsi="Arial" w:cs="Arial"/>
                      <w:sz w:val="18"/>
                    </w:rPr>
                    <w:t xml:space="preserve">Director Patrimonial y Contraloría Social de la </w:t>
                  </w:r>
                  <w:r w:rsidR="001208E9">
                    <w:rPr>
                      <w:rFonts w:ascii="Arial" w:hAnsi="Arial" w:cs="Arial"/>
                      <w:sz w:val="18"/>
                    </w:rPr>
                    <w:t>Secretaría de Fiscalización y Rendición de Cuentas</w:t>
                  </w:r>
                </w:p>
              </w:txbxContent>
            </v:textbox>
          </v:shape>
        </w:pict>
      </w: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31" type="#_x0000_t202" style="position:absolute;margin-left:.95pt;margin-top:10.3pt;width:193.5pt;height:85.45pt;z-index:251661312" stroked="f">
            <v:textbox>
              <w:txbxContent>
                <w:p w:rsidR="001F5F8C" w:rsidRPr="001208E9" w:rsidRDefault="001F5F8C" w:rsidP="00111910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 w:rsidP="00111910">
                  <w:pPr>
                    <w:rPr>
                      <w:rFonts w:ascii="Arial" w:hAnsi="Arial" w:cs="Arial"/>
                    </w:rPr>
                  </w:pP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1208E9">
                    <w:rPr>
                      <w:rFonts w:ascii="Arial" w:hAnsi="Arial" w:cs="Arial"/>
                      <w:i/>
                      <w:sz w:val="14"/>
                      <w:szCs w:val="14"/>
                    </w:rPr>
                    <w:t>Nombre y firma de la persona que recibe</w:t>
                  </w:r>
                </w:p>
                <w:p w:rsidR="001F5F8C" w:rsidRPr="001208E9" w:rsidRDefault="001F5F8C" w:rsidP="00111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08E9">
                    <w:rPr>
                      <w:rFonts w:ascii="Arial" w:hAnsi="Arial" w:cs="Arial"/>
                      <w:sz w:val="18"/>
                    </w:rPr>
                    <w:t>Persona acreditada para recibir los bienes</w:t>
                  </w:r>
                </w:p>
              </w:txbxContent>
            </v:textbox>
          </v:shape>
        </w:pict>
      </w:r>
    </w:p>
    <w:p w:rsidR="00111910" w:rsidRPr="001208E9" w:rsidRDefault="00111910" w:rsidP="001A3457">
      <w:pPr>
        <w:rPr>
          <w:rFonts w:ascii="Arial" w:hAnsi="Arial" w:cs="Arial"/>
          <w:b/>
          <w:sz w:val="20"/>
        </w:rPr>
      </w:pPr>
    </w:p>
    <w:p w:rsidR="00111910" w:rsidRPr="001208E9" w:rsidRDefault="00FF2D9C" w:rsidP="001A3457">
      <w:pPr>
        <w:rPr>
          <w:rFonts w:ascii="Arial" w:hAnsi="Arial" w:cs="Arial"/>
          <w:b/>
          <w:sz w:val="20"/>
        </w:rPr>
      </w:pP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37" type="#_x0000_t32" style="position:absolute;margin-left:296.3pt;margin-top:8.25pt;width:193.5pt;height:0;z-index:251667456" o:connectortype="straight"/>
        </w:pict>
      </w:r>
      <w:r w:rsidRPr="001208E9">
        <w:rPr>
          <w:rFonts w:ascii="Arial" w:hAnsi="Arial" w:cs="Arial"/>
          <w:b/>
          <w:noProof/>
          <w:sz w:val="20"/>
          <w:lang w:eastAsia="es-ES"/>
        </w:rPr>
        <w:pict>
          <v:shape id="_x0000_s1036" type="#_x0000_t32" style="position:absolute;margin-left:1.05pt;margin-top:11.45pt;width:193.5pt;height:0;z-index:251666432" o:connectortype="straight"/>
        </w:pict>
      </w:r>
    </w:p>
    <w:p w:rsidR="00111910" w:rsidRPr="001208E9" w:rsidRDefault="00111910" w:rsidP="001A3457">
      <w:pPr>
        <w:rPr>
          <w:rFonts w:ascii="Arial" w:hAnsi="Arial" w:cs="Arial"/>
          <w:b/>
          <w:sz w:val="20"/>
        </w:rPr>
      </w:pPr>
    </w:p>
    <w:p w:rsidR="00111910" w:rsidRPr="001208E9" w:rsidRDefault="00111910" w:rsidP="001A3457">
      <w:pPr>
        <w:rPr>
          <w:rFonts w:ascii="Arial" w:hAnsi="Arial" w:cs="Arial"/>
          <w:b/>
          <w:sz w:val="20"/>
        </w:rPr>
      </w:pPr>
    </w:p>
    <w:p w:rsidR="000C2C15" w:rsidRPr="001208E9" w:rsidRDefault="000C2C15" w:rsidP="001A3457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4"/>
        <w:gridCol w:w="9036"/>
      </w:tblGrid>
      <w:tr w:rsidR="002D35B6" w:rsidRPr="001208E9" w:rsidTr="002D35B6">
        <w:tc>
          <w:tcPr>
            <w:tcW w:w="817" w:type="dxa"/>
          </w:tcPr>
          <w:p w:rsidR="002D35B6" w:rsidRPr="001208E9" w:rsidRDefault="002D35B6" w:rsidP="002D35B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20" w:type="dxa"/>
            <w:gridSpan w:val="2"/>
          </w:tcPr>
          <w:p w:rsidR="002D35B6" w:rsidRPr="001208E9" w:rsidRDefault="002D35B6" w:rsidP="002D35B6">
            <w:pPr>
              <w:rPr>
                <w:rFonts w:ascii="Arial" w:hAnsi="Arial" w:cs="Arial"/>
                <w:b/>
                <w:sz w:val="18"/>
              </w:rPr>
            </w:pPr>
            <w:r w:rsidRPr="001208E9">
              <w:rPr>
                <w:rFonts w:ascii="Arial" w:hAnsi="Arial" w:cs="Arial"/>
                <w:b/>
                <w:sz w:val="18"/>
              </w:rPr>
              <w:t>Nombre y firma del  Servidor Público responsable  de materializar la entrega:</w:t>
            </w:r>
          </w:p>
        </w:tc>
      </w:tr>
      <w:tr w:rsidR="002D35B6" w:rsidRPr="001208E9" w:rsidTr="002D35B6">
        <w:tc>
          <w:tcPr>
            <w:tcW w:w="1101" w:type="dxa"/>
            <w:gridSpan w:val="2"/>
          </w:tcPr>
          <w:p w:rsidR="002D35B6" w:rsidRPr="001208E9" w:rsidRDefault="002D35B6" w:rsidP="001A34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36" w:type="dxa"/>
            <w:tcBorders>
              <w:bottom w:val="single" w:sz="4" w:space="0" w:color="000000" w:themeColor="text1"/>
            </w:tcBorders>
          </w:tcPr>
          <w:p w:rsidR="002D35B6" w:rsidRPr="001208E9" w:rsidRDefault="002D35B6" w:rsidP="001A3457">
            <w:pPr>
              <w:rPr>
                <w:rFonts w:ascii="Arial" w:hAnsi="Arial" w:cs="Arial"/>
                <w:sz w:val="18"/>
              </w:rPr>
            </w:pPr>
          </w:p>
        </w:tc>
      </w:tr>
      <w:tr w:rsidR="002D35B6" w:rsidRPr="001208E9" w:rsidTr="002D35B6">
        <w:tc>
          <w:tcPr>
            <w:tcW w:w="1101" w:type="dxa"/>
            <w:gridSpan w:val="2"/>
          </w:tcPr>
          <w:p w:rsidR="002D35B6" w:rsidRPr="001208E9" w:rsidRDefault="002D35B6" w:rsidP="001A3457">
            <w:pPr>
              <w:rPr>
                <w:rFonts w:ascii="Arial" w:hAnsi="Arial" w:cs="Arial"/>
                <w:sz w:val="18"/>
              </w:rPr>
            </w:pPr>
            <w:r w:rsidRPr="001208E9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9036" w:type="dxa"/>
            <w:tcBorders>
              <w:bottom w:val="single" w:sz="4" w:space="0" w:color="000000" w:themeColor="text1"/>
            </w:tcBorders>
          </w:tcPr>
          <w:p w:rsidR="002D35B6" w:rsidRPr="001208E9" w:rsidRDefault="002D35B6" w:rsidP="001A3457">
            <w:pPr>
              <w:rPr>
                <w:rFonts w:ascii="Arial" w:hAnsi="Arial" w:cs="Arial"/>
                <w:sz w:val="18"/>
              </w:rPr>
            </w:pPr>
          </w:p>
        </w:tc>
      </w:tr>
    </w:tbl>
    <w:p w:rsidR="00111910" w:rsidRPr="001208E9" w:rsidRDefault="00111910" w:rsidP="001A3457">
      <w:pPr>
        <w:rPr>
          <w:rFonts w:ascii="Arial" w:hAnsi="Arial" w:cs="Arial"/>
          <w:b/>
          <w:sz w:val="20"/>
        </w:rPr>
      </w:pPr>
    </w:p>
    <w:sectPr w:rsidR="00111910" w:rsidRPr="001208E9" w:rsidSect="00437B82">
      <w:headerReference w:type="default" r:id="rId7"/>
      <w:footerReference w:type="default" r:id="rId8"/>
      <w:pgSz w:w="12240" w:h="15840" w:code="1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99" w:rsidRDefault="00D72D99" w:rsidP="005A6DE0">
      <w:pPr>
        <w:spacing w:after="0" w:line="240" w:lineRule="auto"/>
      </w:pPr>
      <w:r>
        <w:separator/>
      </w:r>
    </w:p>
  </w:endnote>
  <w:endnote w:type="continuationSeparator" w:id="1">
    <w:p w:rsidR="00D72D99" w:rsidRDefault="00D72D99" w:rsidP="005A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3762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Content>
          <w:p w:rsidR="001F5F8C" w:rsidRPr="001208E9" w:rsidRDefault="001F5F8C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8E9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F2D9C" w:rsidRPr="001208E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208E9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F2D9C" w:rsidRPr="001208E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7E7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F2D9C" w:rsidRPr="001208E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208E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F2D9C" w:rsidRPr="001208E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208E9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F2D9C" w:rsidRPr="001208E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7E73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FF2D9C" w:rsidRPr="001208E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F5F8C" w:rsidRPr="001208E9" w:rsidRDefault="001F5F8C">
    <w:pPr>
      <w:pStyle w:val="Piedepgina"/>
      <w:rPr>
        <w:rFonts w:ascii="Arial" w:hAnsi="Arial" w:cs="Arial"/>
        <w:sz w:val="16"/>
      </w:rPr>
    </w:pPr>
    <w:r w:rsidRPr="001208E9">
      <w:rPr>
        <w:rFonts w:ascii="Arial" w:hAnsi="Arial" w:cs="Arial"/>
        <w:sz w:val="16"/>
      </w:rPr>
      <w:t>No. Folio de autorización: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99" w:rsidRDefault="00D72D99" w:rsidP="005A6DE0">
      <w:pPr>
        <w:spacing w:after="0" w:line="240" w:lineRule="auto"/>
      </w:pPr>
      <w:r>
        <w:separator/>
      </w:r>
    </w:p>
  </w:footnote>
  <w:footnote w:type="continuationSeparator" w:id="1">
    <w:p w:rsidR="00D72D99" w:rsidRDefault="00D72D99" w:rsidP="005A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8C" w:rsidRDefault="001F5F8C">
    <w:pPr>
      <w:pStyle w:val="Encabezado"/>
    </w:pPr>
  </w:p>
  <w:p w:rsidR="001F5F8C" w:rsidRDefault="001F5F8C">
    <w:pPr>
      <w:pStyle w:val="Encabezado"/>
    </w:pPr>
  </w:p>
  <w:tbl>
    <w:tblPr>
      <w:tblW w:w="10632" w:type="dxa"/>
      <w:tblInd w:w="-459" w:type="dxa"/>
      <w:tblLayout w:type="fixed"/>
      <w:tblLook w:val="01E0"/>
    </w:tblPr>
    <w:tblGrid>
      <w:gridCol w:w="1276"/>
      <w:gridCol w:w="4182"/>
      <w:gridCol w:w="1205"/>
      <w:gridCol w:w="1275"/>
      <w:gridCol w:w="1418"/>
      <w:gridCol w:w="1276"/>
    </w:tblGrid>
    <w:tr w:rsidR="001F5F8C" w:rsidRPr="00B04396" w:rsidTr="00ED3100">
      <w:trPr>
        <w:trHeight w:val="163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5F8C" w:rsidRPr="009E2A88" w:rsidRDefault="00ED3100" w:rsidP="00994F8F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ED3100">
            <w:rPr>
              <w:rFonts w:ascii="Arial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82749" cy="692150"/>
                <wp:effectExtent l="19050" t="0" r="7801" b="0"/>
                <wp:docPr id="19" name="7 Imagen" descr="phoca_thumb_l_ESCUDONUEVO%20color%20[800x600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ca_thumb_l_ESCUDONUEVO%20color%20[800x600]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631" cy="692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5F8C" w:rsidRPr="00AF0EE5" w:rsidRDefault="001F5F8C" w:rsidP="00994F8F">
          <w:pPr>
            <w:spacing w:after="0"/>
            <w:jc w:val="center"/>
            <w:rPr>
              <w:rFonts w:ascii="Arial" w:hAnsi="Arial" w:cs="Arial"/>
            </w:rPr>
          </w:pPr>
          <w:r w:rsidRPr="00AF0EE5">
            <w:rPr>
              <w:rFonts w:ascii="Arial" w:hAnsi="Arial" w:cs="Arial"/>
            </w:rPr>
            <w:t>Gobierno del Estado de Aguascalientes</w:t>
          </w:r>
        </w:p>
        <w:p w:rsidR="00ED3100" w:rsidRDefault="00ED3100" w:rsidP="00ED310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Secretaría de Fiscalización y</w:t>
          </w:r>
        </w:p>
        <w:p w:rsidR="001F5F8C" w:rsidRPr="002211F2" w:rsidRDefault="00ED3100" w:rsidP="00ED310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Rendición de Cuentas</w:t>
          </w:r>
        </w:p>
      </w:tc>
      <w:tc>
        <w:tcPr>
          <w:tcW w:w="5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1F5F8C" w:rsidP="00994F8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F26A79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176EF8">
            <w:rPr>
              <w:rFonts w:ascii="Arial" w:hAnsi="Arial" w:cs="Arial"/>
              <w:sz w:val="16"/>
              <w:szCs w:val="16"/>
            </w:rPr>
            <w:t>R33-P01--DGPS</w:t>
          </w:r>
        </w:p>
      </w:tc>
    </w:tr>
    <w:tr w:rsidR="001F5F8C" w:rsidRPr="00B04396" w:rsidTr="00ED3100">
      <w:trPr>
        <w:trHeight w:val="16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B04396" w:rsidRDefault="001F5F8C" w:rsidP="00994F8F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4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2211F2" w:rsidRDefault="001F5F8C" w:rsidP="00994F8F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5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1F5F8C" w:rsidP="005A6DE0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F26A79">
            <w:rPr>
              <w:rFonts w:ascii="Arial" w:hAnsi="Arial" w:cs="Arial"/>
              <w:sz w:val="16"/>
              <w:szCs w:val="16"/>
            </w:rPr>
            <w:t xml:space="preserve">Asunto: </w:t>
          </w:r>
          <w:r>
            <w:rPr>
              <w:rFonts w:ascii="Arial" w:hAnsi="Arial" w:cs="Arial"/>
              <w:sz w:val="16"/>
              <w:szCs w:val="16"/>
            </w:rPr>
            <w:t>Acta de entrega recepción</w:t>
          </w:r>
        </w:p>
      </w:tc>
    </w:tr>
    <w:tr w:rsidR="001F5F8C" w:rsidRPr="00B04396" w:rsidTr="00ED3100">
      <w:trPr>
        <w:trHeight w:val="169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B04396" w:rsidRDefault="001F5F8C" w:rsidP="00994F8F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4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2211F2" w:rsidRDefault="001F5F8C" w:rsidP="00994F8F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5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1F5F8C" w:rsidP="005A6DE0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F26A79">
            <w:rPr>
              <w:rFonts w:ascii="Arial" w:hAnsi="Arial" w:cs="Arial"/>
              <w:sz w:val="16"/>
              <w:szCs w:val="16"/>
            </w:rPr>
            <w:t>Responsable:</w:t>
          </w:r>
          <w:r>
            <w:rPr>
              <w:rFonts w:ascii="Arial" w:hAnsi="Arial" w:cs="Arial"/>
              <w:sz w:val="16"/>
              <w:szCs w:val="16"/>
            </w:rPr>
            <w:t xml:space="preserve"> Director  Patrimonial y Contraloría Social</w:t>
          </w:r>
        </w:p>
      </w:tc>
    </w:tr>
    <w:tr w:rsidR="001F5F8C" w:rsidRPr="00B04396" w:rsidTr="00ED3100">
      <w:trPr>
        <w:trHeight w:val="16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B04396" w:rsidRDefault="001F5F8C" w:rsidP="00994F8F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41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5F8C" w:rsidRPr="002211F2" w:rsidRDefault="001F5F8C" w:rsidP="00994F8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 DE ENTREGA RECEPCIÓN</w:t>
          </w:r>
        </w:p>
      </w:tc>
      <w:tc>
        <w:tcPr>
          <w:tcW w:w="5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1F5F8C" w:rsidP="005A6DE0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F26A79">
            <w:rPr>
              <w:rFonts w:ascii="Arial" w:hAnsi="Arial" w:cs="Arial"/>
              <w:sz w:val="16"/>
              <w:szCs w:val="16"/>
            </w:rPr>
            <w:t xml:space="preserve">Área que Genera: </w:t>
          </w:r>
          <w:r>
            <w:rPr>
              <w:rFonts w:ascii="Arial" w:hAnsi="Arial" w:cs="Arial"/>
              <w:sz w:val="16"/>
              <w:szCs w:val="16"/>
            </w:rPr>
            <w:t>Dir. Patrimonial y Contraloría Social</w:t>
          </w:r>
        </w:p>
      </w:tc>
    </w:tr>
    <w:tr w:rsidR="001F5F8C" w:rsidRPr="00B04396" w:rsidTr="00ED3100">
      <w:trPr>
        <w:trHeight w:val="188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B04396" w:rsidRDefault="001F5F8C" w:rsidP="00994F8F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4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2211F2" w:rsidRDefault="001F5F8C" w:rsidP="00994F8F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2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1F5F8C" w:rsidP="00994F8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26A79">
            <w:rPr>
              <w:rFonts w:ascii="Arial" w:hAnsi="Arial" w:cs="Arial"/>
              <w:sz w:val="16"/>
              <w:szCs w:val="16"/>
            </w:rPr>
            <w:t>Fecha de Liberación: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1F5F8C" w:rsidP="00994F8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06/01/2010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ED3100" w:rsidP="00994F8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Nº y </w:t>
          </w:r>
          <w:r w:rsidR="001F5F8C" w:rsidRPr="00F26A79">
            <w:rPr>
              <w:rFonts w:ascii="Arial" w:hAnsi="Arial" w:cs="Arial"/>
              <w:sz w:val="16"/>
              <w:szCs w:val="16"/>
            </w:rPr>
            <w:t>Fecha de Revisión: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ED3100" w:rsidP="00F829C2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78615B">
            <w:rPr>
              <w:rFonts w:ascii="Arial" w:hAnsi="Arial" w:cs="Arial"/>
              <w:sz w:val="16"/>
              <w:szCs w:val="16"/>
            </w:rPr>
            <w:t>02/07-03-2011</w:t>
          </w:r>
        </w:p>
      </w:tc>
    </w:tr>
    <w:tr w:rsidR="001F5F8C" w:rsidRPr="00B04396" w:rsidTr="00ED3100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B04396" w:rsidRDefault="001F5F8C" w:rsidP="00994F8F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4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5F8C" w:rsidRPr="002211F2" w:rsidRDefault="001F5F8C" w:rsidP="00994F8F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5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F5F8C" w:rsidRPr="00F26A79" w:rsidRDefault="001F5F8C" w:rsidP="00994F8F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Tiempo de Retención: 2 años</w:t>
          </w:r>
        </w:p>
      </w:tc>
    </w:tr>
  </w:tbl>
  <w:p w:rsidR="001F5F8C" w:rsidRDefault="001F5F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167"/>
    <w:multiLevelType w:val="hybridMultilevel"/>
    <w:tmpl w:val="85EAFBC0"/>
    <w:lvl w:ilvl="0" w:tplc="37C25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43EB"/>
    <w:multiLevelType w:val="hybridMultilevel"/>
    <w:tmpl w:val="1EDE6BAC"/>
    <w:lvl w:ilvl="0" w:tplc="C1B281DA">
      <w:start w:val="5"/>
      <w:numFmt w:val="upperLetter"/>
      <w:lvlText w:val="%1)"/>
      <w:lvlJc w:val="left"/>
      <w:pPr>
        <w:ind w:left="97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690" w:hanging="360"/>
      </w:pPr>
    </w:lvl>
    <w:lvl w:ilvl="2" w:tplc="0C0A001B" w:tentative="1">
      <w:start w:val="1"/>
      <w:numFmt w:val="lowerRoman"/>
      <w:lvlText w:val="%3."/>
      <w:lvlJc w:val="right"/>
      <w:pPr>
        <w:ind w:left="2410" w:hanging="180"/>
      </w:pPr>
    </w:lvl>
    <w:lvl w:ilvl="3" w:tplc="0C0A000F" w:tentative="1">
      <w:start w:val="1"/>
      <w:numFmt w:val="decimal"/>
      <w:lvlText w:val="%4."/>
      <w:lvlJc w:val="left"/>
      <w:pPr>
        <w:ind w:left="3130" w:hanging="360"/>
      </w:pPr>
    </w:lvl>
    <w:lvl w:ilvl="4" w:tplc="0C0A0019" w:tentative="1">
      <w:start w:val="1"/>
      <w:numFmt w:val="lowerLetter"/>
      <w:lvlText w:val="%5."/>
      <w:lvlJc w:val="left"/>
      <w:pPr>
        <w:ind w:left="3850" w:hanging="360"/>
      </w:pPr>
    </w:lvl>
    <w:lvl w:ilvl="5" w:tplc="0C0A001B" w:tentative="1">
      <w:start w:val="1"/>
      <w:numFmt w:val="lowerRoman"/>
      <w:lvlText w:val="%6."/>
      <w:lvlJc w:val="right"/>
      <w:pPr>
        <w:ind w:left="4570" w:hanging="180"/>
      </w:pPr>
    </w:lvl>
    <w:lvl w:ilvl="6" w:tplc="0C0A000F" w:tentative="1">
      <w:start w:val="1"/>
      <w:numFmt w:val="decimal"/>
      <w:lvlText w:val="%7."/>
      <w:lvlJc w:val="left"/>
      <w:pPr>
        <w:ind w:left="5290" w:hanging="360"/>
      </w:pPr>
    </w:lvl>
    <w:lvl w:ilvl="7" w:tplc="0C0A0019" w:tentative="1">
      <w:start w:val="1"/>
      <w:numFmt w:val="lowerLetter"/>
      <w:lvlText w:val="%8."/>
      <w:lvlJc w:val="left"/>
      <w:pPr>
        <w:ind w:left="6010" w:hanging="360"/>
      </w:pPr>
    </w:lvl>
    <w:lvl w:ilvl="8" w:tplc="0C0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72877AEC"/>
    <w:multiLevelType w:val="hybridMultilevel"/>
    <w:tmpl w:val="13FE721A"/>
    <w:lvl w:ilvl="0" w:tplc="884AEAE0">
      <w:start w:val="1"/>
      <w:numFmt w:val="upperLetter"/>
      <w:lvlText w:val="%1)"/>
      <w:lvlJc w:val="left"/>
      <w:pPr>
        <w:ind w:left="6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0" w:hanging="360"/>
      </w:pPr>
    </w:lvl>
    <w:lvl w:ilvl="2" w:tplc="0C0A001B" w:tentative="1">
      <w:start w:val="1"/>
      <w:numFmt w:val="lowerRoman"/>
      <w:lvlText w:val="%3."/>
      <w:lvlJc w:val="right"/>
      <w:pPr>
        <w:ind w:left="2050" w:hanging="180"/>
      </w:pPr>
    </w:lvl>
    <w:lvl w:ilvl="3" w:tplc="0C0A000F" w:tentative="1">
      <w:start w:val="1"/>
      <w:numFmt w:val="decimal"/>
      <w:lvlText w:val="%4."/>
      <w:lvlJc w:val="left"/>
      <w:pPr>
        <w:ind w:left="2770" w:hanging="360"/>
      </w:pPr>
    </w:lvl>
    <w:lvl w:ilvl="4" w:tplc="0C0A0019" w:tentative="1">
      <w:start w:val="1"/>
      <w:numFmt w:val="lowerLetter"/>
      <w:lvlText w:val="%5."/>
      <w:lvlJc w:val="left"/>
      <w:pPr>
        <w:ind w:left="3490" w:hanging="360"/>
      </w:pPr>
    </w:lvl>
    <w:lvl w:ilvl="5" w:tplc="0C0A001B" w:tentative="1">
      <w:start w:val="1"/>
      <w:numFmt w:val="lowerRoman"/>
      <w:lvlText w:val="%6."/>
      <w:lvlJc w:val="right"/>
      <w:pPr>
        <w:ind w:left="4210" w:hanging="180"/>
      </w:pPr>
    </w:lvl>
    <w:lvl w:ilvl="6" w:tplc="0C0A000F" w:tentative="1">
      <w:start w:val="1"/>
      <w:numFmt w:val="decimal"/>
      <w:lvlText w:val="%7."/>
      <w:lvlJc w:val="left"/>
      <w:pPr>
        <w:ind w:left="4930" w:hanging="360"/>
      </w:pPr>
    </w:lvl>
    <w:lvl w:ilvl="7" w:tplc="0C0A0019" w:tentative="1">
      <w:start w:val="1"/>
      <w:numFmt w:val="lowerLetter"/>
      <w:lvlText w:val="%8."/>
      <w:lvlJc w:val="left"/>
      <w:pPr>
        <w:ind w:left="5650" w:hanging="360"/>
      </w:pPr>
    </w:lvl>
    <w:lvl w:ilvl="8" w:tplc="0C0A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A6DE0"/>
    <w:rsid w:val="000A61DA"/>
    <w:rsid w:val="000C0ABE"/>
    <w:rsid w:val="000C2C15"/>
    <w:rsid w:val="001015A3"/>
    <w:rsid w:val="00111910"/>
    <w:rsid w:val="001208E9"/>
    <w:rsid w:val="00167346"/>
    <w:rsid w:val="00176EF8"/>
    <w:rsid w:val="001A3457"/>
    <w:rsid w:val="001D0ECA"/>
    <w:rsid w:val="001F1AC2"/>
    <w:rsid w:val="001F5F8C"/>
    <w:rsid w:val="00207E73"/>
    <w:rsid w:val="002D27AA"/>
    <w:rsid w:val="002D35B6"/>
    <w:rsid w:val="002E1408"/>
    <w:rsid w:val="00381D3B"/>
    <w:rsid w:val="00421789"/>
    <w:rsid w:val="00437B82"/>
    <w:rsid w:val="00445E2E"/>
    <w:rsid w:val="004C73C0"/>
    <w:rsid w:val="004D7373"/>
    <w:rsid w:val="005236F6"/>
    <w:rsid w:val="00550D2E"/>
    <w:rsid w:val="005556EC"/>
    <w:rsid w:val="005A220F"/>
    <w:rsid w:val="005A6DE0"/>
    <w:rsid w:val="0061766C"/>
    <w:rsid w:val="0067771A"/>
    <w:rsid w:val="006B2C76"/>
    <w:rsid w:val="006C2AE8"/>
    <w:rsid w:val="006C4E92"/>
    <w:rsid w:val="006F4948"/>
    <w:rsid w:val="00702B54"/>
    <w:rsid w:val="00737499"/>
    <w:rsid w:val="007600FB"/>
    <w:rsid w:val="0076695D"/>
    <w:rsid w:val="00777493"/>
    <w:rsid w:val="00795FD9"/>
    <w:rsid w:val="007E574D"/>
    <w:rsid w:val="008B26C3"/>
    <w:rsid w:val="00937F11"/>
    <w:rsid w:val="00994F8F"/>
    <w:rsid w:val="00A25B63"/>
    <w:rsid w:val="00AD7A8E"/>
    <w:rsid w:val="00AE6ED2"/>
    <w:rsid w:val="00BD629E"/>
    <w:rsid w:val="00C15D6D"/>
    <w:rsid w:val="00C713A4"/>
    <w:rsid w:val="00CE0A7D"/>
    <w:rsid w:val="00D30B5A"/>
    <w:rsid w:val="00D42005"/>
    <w:rsid w:val="00D72D99"/>
    <w:rsid w:val="00DE55E3"/>
    <w:rsid w:val="00E46FF4"/>
    <w:rsid w:val="00ED2DD3"/>
    <w:rsid w:val="00ED3100"/>
    <w:rsid w:val="00EF5AB9"/>
    <w:rsid w:val="00F00A32"/>
    <w:rsid w:val="00F174E1"/>
    <w:rsid w:val="00F3522A"/>
    <w:rsid w:val="00F73A03"/>
    <w:rsid w:val="00F829C2"/>
    <w:rsid w:val="00F87D75"/>
    <w:rsid w:val="00FD325D"/>
    <w:rsid w:val="00FD76A9"/>
    <w:rsid w:val="00FF2D9C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7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6"/>
  </w:style>
  <w:style w:type="paragraph" w:styleId="Ttulo1">
    <w:name w:val="heading 1"/>
    <w:basedOn w:val="Normal"/>
    <w:next w:val="Normal"/>
    <w:link w:val="Ttulo1Car"/>
    <w:uiPriority w:val="9"/>
    <w:qFormat/>
    <w:rsid w:val="005A6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6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A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DE0"/>
  </w:style>
  <w:style w:type="paragraph" w:styleId="Piedepgina">
    <w:name w:val="footer"/>
    <w:basedOn w:val="Normal"/>
    <w:link w:val="PiedepginaCar"/>
    <w:uiPriority w:val="99"/>
    <w:unhideWhenUsed/>
    <w:rsid w:val="005A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E0"/>
  </w:style>
  <w:style w:type="paragraph" w:styleId="Textodeglobo">
    <w:name w:val="Balloon Text"/>
    <w:basedOn w:val="Normal"/>
    <w:link w:val="TextodegloboCar"/>
    <w:uiPriority w:val="99"/>
    <w:semiHidden/>
    <w:unhideWhenUsed/>
    <w:rsid w:val="005A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Gubernamental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carolina.medina</dc:creator>
  <cp:keywords/>
  <dc:description/>
  <cp:lastModifiedBy>olga.pacheco</cp:lastModifiedBy>
  <cp:revision>1</cp:revision>
  <cp:lastPrinted>2010-01-08T15:16:00Z</cp:lastPrinted>
  <dcterms:created xsi:type="dcterms:W3CDTF">2011-03-03T20:17:00Z</dcterms:created>
  <dcterms:modified xsi:type="dcterms:W3CDTF">2011-03-11T18:01:00Z</dcterms:modified>
</cp:coreProperties>
</file>