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108" w:type="dxa"/>
        <w:tblLook w:val="04A0"/>
      </w:tblPr>
      <w:tblGrid>
        <w:gridCol w:w="13832"/>
      </w:tblGrid>
      <w:tr w:rsidR="00176A60" w:rsidTr="00176A60">
        <w:tc>
          <w:tcPr>
            <w:tcW w:w="13832" w:type="dxa"/>
          </w:tcPr>
          <w:p w:rsidR="00176A60" w:rsidRDefault="00176A60" w:rsidP="007624AB">
            <w:pPr>
              <w:ind w:right="46"/>
              <w:jc w:val="both"/>
              <w:rPr>
                <w:rFonts w:cs="Arial"/>
                <w:sz w:val="12"/>
                <w:szCs w:val="12"/>
              </w:rPr>
            </w:pPr>
            <w:r w:rsidRPr="005827E9">
              <w:rPr>
                <w:rFonts w:cs="Arial"/>
                <w:sz w:val="16"/>
                <w:szCs w:val="16"/>
              </w:rPr>
              <w:t xml:space="preserve">El presente formato se puede obtener en la dirección </w:t>
            </w:r>
            <w:hyperlink r:id="rId6" w:history="1">
              <w:r w:rsidR="007624AB" w:rsidRPr="00131E89">
                <w:rPr>
                  <w:rStyle w:val="Hipervnculo"/>
                  <w:rFonts w:cs="Arial"/>
                  <w:sz w:val="16"/>
                  <w:szCs w:val="16"/>
                </w:rPr>
                <w:t>http://www.aguascalientes.gob.mx/Contraloria/formatos.html</w:t>
              </w:r>
            </w:hyperlink>
            <w:r w:rsidR="007624AB">
              <w:rPr>
                <w:rFonts w:cs="Arial"/>
                <w:sz w:val="16"/>
                <w:szCs w:val="16"/>
              </w:rPr>
              <w:t xml:space="preserve"> </w:t>
            </w:r>
            <w:r w:rsidRPr="005827E9">
              <w:rPr>
                <w:rFonts w:cs="Arial"/>
                <w:sz w:val="16"/>
                <w:szCs w:val="16"/>
              </w:rPr>
              <w:t>una vez llenado deberá ser enviado a la dirección de correo</w:t>
            </w:r>
            <w:r>
              <w:rPr>
                <w:rFonts w:cs="Arial"/>
                <w:sz w:val="16"/>
                <w:szCs w:val="16"/>
              </w:rPr>
              <w:t xml:space="preserve"> electrónico </w:t>
            </w:r>
            <w:hyperlink r:id="rId7" w:history="1">
              <w:r w:rsidR="00DB2DA5" w:rsidRPr="00131E89">
                <w:rPr>
                  <w:rStyle w:val="Hipervnculo"/>
                  <w:rFonts w:cs="Arial"/>
                  <w:sz w:val="16"/>
                  <w:szCs w:val="16"/>
                </w:rPr>
                <w:t>norma.vite@aguascalientes.gob.mx</w:t>
              </w:r>
            </w:hyperlink>
            <w:r w:rsidR="00AE6EC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176A60" w:rsidRPr="00934563" w:rsidRDefault="00176A60">
      <w:pPr>
        <w:rPr>
          <w:rFonts w:cs="Arial"/>
          <w:sz w:val="12"/>
          <w:szCs w:val="12"/>
        </w:rPr>
      </w:pPr>
    </w:p>
    <w:tbl>
      <w:tblPr>
        <w:tblW w:w="13835" w:type="dxa"/>
        <w:tblInd w:w="108" w:type="dxa"/>
        <w:tblLook w:val="01E0"/>
      </w:tblPr>
      <w:tblGrid>
        <w:gridCol w:w="1273"/>
        <w:gridCol w:w="8083"/>
        <w:gridCol w:w="2551"/>
        <w:gridCol w:w="1928"/>
      </w:tblGrid>
      <w:tr w:rsidR="00CF3333" w:rsidRPr="003E3439" w:rsidTr="001C21F7">
        <w:trPr>
          <w:trHeight w:val="284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3333" w:rsidRPr="00E06E5B" w:rsidRDefault="00CF3333" w:rsidP="00480306">
            <w:pPr>
              <w:ind w:left="-108"/>
              <w:rPr>
                <w:rFonts w:cs="Arial"/>
                <w:color w:val="244061" w:themeColor="accent1" w:themeShade="80"/>
                <w:sz w:val="16"/>
                <w:szCs w:val="16"/>
              </w:rPr>
            </w:pPr>
            <w:r w:rsidRPr="00E06E5B">
              <w:rPr>
                <w:b/>
                <w:color w:val="244061" w:themeColor="accent1" w:themeShade="80"/>
                <w:sz w:val="16"/>
                <w:szCs w:val="16"/>
              </w:rPr>
              <w:t>DEPENDENCIA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33" w:rsidRPr="003E3439" w:rsidRDefault="00CF3333" w:rsidP="00253BC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3333" w:rsidRPr="00A66DF4" w:rsidRDefault="008546A9" w:rsidP="00DA341A">
            <w:pPr>
              <w:ind w:left="-108"/>
              <w:jc w:val="right"/>
              <w:rPr>
                <w:rFonts w:cs="Arial"/>
                <w:color w:val="244061" w:themeColor="accent1" w:themeShade="80"/>
                <w:sz w:val="14"/>
                <w:szCs w:val="14"/>
              </w:rPr>
            </w:pPr>
            <w:r w:rsidRPr="00A66DF4">
              <w:rPr>
                <w:b/>
                <w:color w:val="244061" w:themeColor="accent1" w:themeShade="80"/>
                <w:sz w:val="16"/>
                <w:szCs w:val="16"/>
              </w:rPr>
              <w:t>FECHA DE ELABORACIÓN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33" w:rsidRPr="003E3439" w:rsidRDefault="00CF3333" w:rsidP="00322A4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0309F" w:rsidRPr="00934563" w:rsidRDefault="00E0309F">
      <w:pPr>
        <w:rPr>
          <w:rFonts w:cs="Arial"/>
          <w:sz w:val="12"/>
          <w:szCs w:val="12"/>
        </w:rPr>
      </w:pPr>
    </w:p>
    <w:tbl>
      <w:tblPr>
        <w:tblW w:w="13863" w:type="dxa"/>
        <w:tblInd w:w="108" w:type="dxa"/>
        <w:tblLook w:val="01E0"/>
      </w:tblPr>
      <w:tblGrid>
        <w:gridCol w:w="3119"/>
        <w:gridCol w:w="1417"/>
        <w:gridCol w:w="993"/>
        <w:gridCol w:w="1587"/>
        <w:gridCol w:w="1276"/>
        <w:gridCol w:w="992"/>
        <w:gridCol w:w="1701"/>
        <w:gridCol w:w="1701"/>
        <w:gridCol w:w="1077"/>
      </w:tblGrid>
      <w:tr w:rsidR="005455F9" w:rsidRPr="003E3439" w:rsidTr="00416612">
        <w:trPr>
          <w:trHeight w:val="340"/>
        </w:trPr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:rsidR="005827E9" w:rsidRPr="00E06E5B" w:rsidRDefault="005827E9" w:rsidP="00480306">
            <w:pPr>
              <w:ind w:left="-108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E06E5B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TIPO DE BIEN ADQUIRIDO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827E9" w:rsidRPr="00E06E5B" w:rsidRDefault="005827E9" w:rsidP="005827E9">
            <w:pPr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</w:rPr>
            </w:pPr>
            <w:r w:rsidRPr="00E06E5B">
              <w:rPr>
                <w:rFonts w:cs="Arial"/>
                <w:b/>
                <w:color w:val="365F91" w:themeColor="accent1" w:themeShade="BF"/>
                <w:sz w:val="16"/>
                <w:szCs w:val="16"/>
              </w:rPr>
              <w:t>BIEN MUEBLE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9" w:rsidRPr="003E3439" w:rsidRDefault="005827E9" w:rsidP="00253BC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7E9" w:rsidRPr="00253BC5" w:rsidRDefault="005827E9" w:rsidP="00430282">
            <w:pPr>
              <w:jc w:val="center"/>
              <w:rPr>
                <w:rFonts w:cs="Arial"/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827E9" w:rsidRPr="00E06E5B" w:rsidRDefault="00322A44" w:rsidP="005827E9">
            <w:pPr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</w:rPr>
            </w:pPr>
            <w:r w:rsidRPr="00E06E5B">
              <w:rPr>
                <w:rFonts w:cs="Arial"/>
                <w:b/>
                <w:color w:val="365F91" w:themeColor="accent1" w:themeShade="BF"/>
                <w:sz w:val="16"/>
                <w:szCs w:val="16"/>
              </w:rPr>
              <w:t>VEHÍCULO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9" w:rsidRPr="003E3439" w:rsidRDefault="005827E9" w:rsidP="00253BC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7E9" w:rsidRPr="00253BC5" w:rsidRDefault="005827E9" w:rsidP="00253BC5">
            <w:pPr>
              <w:jc w:val="righ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827E9" w:rsidRPr="00A66DF4" w:rsidRDefault="00322A44" w:rsidP="00322A44">
            <w:pPr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</w:rPr>
            </w:pPr>
            <w:r w:rsidRPr="00A66DF4">
              <w:rPr>
                <w:rFonts w:cs="Arial"/>
                <w:b/>
                <w:color w:val="365F91" w:themeColor="accent1" w:themeShade="BF"/>
                <w:sz w:val="16"/>
                <w:szCs w:val="16"/>
              </w:rPr>
              <w:t>INMUEBLE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9" w:rsidRPr="003E3439" w:rsidRDefault="005827E9" w:rsidP="00253BC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0309F" w:rsidRPr="00934563" w:rsidRDefault="00E0309F" w:rsidP="00E0309F">
      <w:pPr>
        <w:jc w:val="both"/>
        <w:rPr>
          <w:rFonts w:cs="Arial"/>
          <w:sz w:val="12"/>
          <w:szCs w:val="12"/>
        </w:rPr>
      </w:pPr>
    </w:p>
    <w:tbl>
      <w:tblPr>
        <w:tblW w:w="13834" w:type="dxa"/>
        <w:tblInd w:w="108" w:type="dxa"/>
        <w:tblLayout w:type="fixed"/>
        <w:tblLook w:val="01E0"/>
      </w:tblPr>
      <w:tblGrid>
        <w:gridCol w:w="3119"/>
        <w:gridCol w:w="10715"/>
      </w:tblGrid>
      <w:tr w:rsidR="00FD26DD" w:rsidRPr="00253BC5" w:rsidTr="00ED277E">
        <w:trPr>
          <w:trHeight w:val="34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D26DD" w:rsidRPr="00A66DF4" w:rsidRDefault="00DC4422" w:rsidP="00DA5FC4">
            <w:pPr>
              <w:ind w:left="-108"/>
              <w:rPr>
                <w:rFonts w:cs="Arial"/>
                <w:b/>
                <w:color w:val="244061" w:themeColor="accent1" w:themeShade="80"/>
                <w:sz w:val="14"/>
                <w:szCs w:val="14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PROCEDIMIENTO</w:t>
            </w:r>
            <w:r w:rsidR="00FD26DD" w:rsidRPr="00A66DF4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 DE ADQUISICIÓN</w:t>
            </w:r>
          </w:p>
        </w:tc>
        <w:tc>
          <w:tcPr>
            <w:tcW w:w="10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DD" w:rsidRPr="0008330A" w:rsidRDefault="00FD26DD" w:rsidP="00253BC5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E0309F" w:rsidRDefault="00E0309F">
      <w:pPr>
        <w:rPr>
          <w:rFonts w:cs="Arial"/>
          <w:sz w:val="12"/>
          <w:szCs w:val="12"/>
        </w:rPr>
      </w:pPr>
    </w:p>
    <w:tbl>
      <w:tblPr>
        <w:tblW w:w="13833" w:type="dxa"/>
        <w:tblInd w:w="108" w:type="dxa"/>
        <w:tblLayout w:type="fixed"/>
        <w:tblLook w:val="01E0"/>
      </w:tblPr>
      <w:tblGrid>
        <w:gridCol w:w="5102"/>
        <w:gridCol w:w="8731"/>
      </w:tblGrid>
      <w:tr w:rsidR="00FD26DD" w:rsidRPr="00DA5FC4" w:rsidTr="0008330A">
        <w:trPr>
          <w:trHeight w:val="340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FD26DD" w:rsidRPr="00A66DF4" w:rsidRDefault="00FD26DD" w:rsidP="00322A44">
            <w:pPr>
              <w:ind w:left="-108"/>
              <w:jc w:val="both"/>
              <w:rPr>
                <w:rFonts w:cs="Arial"/>
                <w:b/>
                <w:color w:val="244061" w:themeColor="accent1" w:themeShade="80"/>
                <w:sz w:val="14"/>
                <w:szCs w:val="14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FUENTE DE FINANCIAMIENTO DE LA ADQUISICIÓN (Recursos)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DD" w:rsidRPr="0008330A" w:rsidRDefault="00FD26DD" w:rsidP="00DA5FC4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9603BF" w:rsidRDefault="009603BF" w:rsidP="009603BF">
      <w:pPr>
        <w:rPr>
          <w:rFonts w:cs="Arial"/>
          <w:sz w:val="12"/>
          <w:szCs w:val="12"/>
        </w:rPr>
      </w:pPr>
    </w:p>
    <w:tbl>
      <w:tblPr>
        <w:tblW w:w="13834" w:type="dxa"/>
        <w:tblInd w:w="108" w:type="dxa"/>
        <w:tblLook w:val="01E0"/>
      </w:tblPr>
      <w:tblGrid>
        <w:gridCol w:w="3969"/>
        <w:gridCol w:w="1134"/>
        <w:gridCol w:w="2835"/>
        <w:gridCol w:w="283"/>
        <w:gridCol w:w="2552"/>
        <w:gridCol w:w="3061"/>
      </w:tblGrid>
      <w:tr w:rsidR="00322A44" w:rsidRPr="00DA5FC4" w:rsidTr="0008330A">
        <w:trPr>
          <w:trHeight w:val="340"/>
        </w:trPr>
        <w:tc>
          <w:tcPr>
            <w:tcW w:w="39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22A44" w:rsidRPr="00A66DF4" w:rsidRDefault="00322A44" w:rsidP="0008330A">
            <w:pPr>
              <w:ind w:left="-108"/>
              <w:rPr>
                <w:rFonts w:cs="Arial"/>
                <w:b/>
                <w:color w:val="244061" w:themeColor="accent1" w:themeShade="80"/>
                <w:sz w:val="14"/>
                <w:szCs w:val="14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DOCUMENTO</w:t>
            </w:r>
            <w:r w:rsidR="00A66DF4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S</w:t>
            </w:r>
            <w:r w:rsidRPr="00A66DF4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 QUE ACREDITA</w:t>
            </w:r>
            <w:r w:rsidR="00A66DF4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N</w:t>
            </w:r>
            <w:r w:rsidRPr="00A66DF4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 LA PROPIEDAD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22A44" w:rsidRPr="00A66DF4" w:rsidRDefault="00322A44" w:rsidP="00322A44">
            <w:pPr>
              <w:ind w:left="-108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</w:rPr>
            </w:pPr>
            <w:r w:rsidRPr="00A66DF4">
              <w:rPr>
                <w:rFonts w:cs="Arial"/>
                <w:b/>
                <w:color w:val="365F91" w:themeColor="accent1" w:themeShade="BF"/>
                <w:sz w:val="16"/>
                <w:szCs w:val="16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44" w:rsidRPr="0008330A" w:rsidRDefault="00322A44" w:rsidP="00DA5FC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22A44" w:rsidRPr="00DA5FC4" w:rsidRDefault="00322A44" w:rsidP="005455F9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455F9" w:rsidRPr="00A66DF4" w:rsidRDefault="00322A44" w:rsidP="005455F9">
            <w:pPr>
              <w:jc w:val="center"/>
              <w:rPr>
                <w:rFonts w:cs="Arial"/>
                <w:b/>
                <w:color w:val="365F91" w:themeColor="accent1" w:themeShade="BF"/>
                <w:sz w:val="14"/>
                <w:szCs w:val="14"/>
              </w:rPr>
            </w:pPr>
            <w:r w:rsidRPr="00A66DF4">
              <w:rPr>
                <w:rFonts w:cs="Arial"/>
                <w:b/>
                <w:color w:val="365F91" w:themeColor="accent1" w:themeShade="BF"/>
                <w:sz w:val="14"/>
                <w:szCs w:val="14"/>
              </w:rPr>
              <w:t>CONTRATO (nombre y tipo)</w:t>
            </w:r>
          </w:p>
          <w:p w:rsidR="00322A44" w:rsidRPr="00A66DF4" w:rsidRDefault="005455F9" w:rsidP="005455F9">
            <w:pPr>
              <w:jc w:val="center"/>
              <w:rPr>
                <w:rFonts w:cs="Arial"/>
                <w:b/>
                <w:color w:val="365F91" w:themeColor="accent1" w:themeShade="BF"/>
                <w:sz w:val="14"/>
                <w:szCs w:val="14"/>
              </w:rPr>
            </w:pPr>
            <w:r w:rsidRPr="00A66DF4">
              <w:rPr>
                <w:rFonts w:cs="Arial"/>
                <w:b/>
                <w:color w:val="365F91" w:themeColor="accent1" w:themeShade="BF"/>
                <w:sz w:val="14"/>
                <w:szCs w:val="14"/>
              </w:rPr>
              <w:t>E</w:t>
            </w:r>
            <w:r w:rsidR="00322A44" w:rsidRPr="00A66DF4">
              <w:rPr>
                <w:rFonts w:cs="Arial"/>
                <w:b/>
                <w:color w:val="365F91" w:themeColor="accent1" w:themeShade="BF"/>
                <w:sz w:val="14"/>
                <w:szCs w:val="14"/>
              </w:rPr>
              <w:t xml:space="preserve">jemplo: </w:t>
            </w:r>
            <w:proofErr w:type="spellStart"/>
            <w:r w:rsidR="00322A44" w:rsidRPr="00A66DF4">
              <w:rPr>
                <w:rFonts w:cs="Arial"/>
                <w:b/>
                <w:color w:val="365F91" w:themeColor="accent1" w:themeShade="BF"/>
                <w:sz w:val="14"/>
                <w:szCs w:val="14"/>
              </w:rPr>
              <w:t>sedesol</w:t>
            </w:r>
            <w:proofErr w:type="spellEnd"/>
            <w:r w:rsidRPr="00A66DF4">
              <w:rPr>
                <w:rFonts w:cs="Arial"/>
                <w:b/>
                <w:color w:val="365F91" w:themeColor="accent1" w:themeShade="BF"/>
                <w:sz w:val="14"/>
                <w:szCs w:val="14"/>
              </w:rPr>
              <w:t xml:space="preserve">; </w:t>
            </w:r>
            <w:r w:rsidR="00322A44" w:rsidRPr="00A66DF4">
              <w:rPr>
                <w:rFonts w:cs="Arial"/>
                <w:b/>
                <w:color w:val="365F91" w:themeColor="accent1" w:themeShade="BF"/>
                <w:sz w:val="14"/>
                <w:szCs w:val="14"/>
              </w:rPr>
              <w:t>comodato</w:t>
            </w:r>
            <w:r w:rsidRPr="00A66DF4">
              <w:rPr>
                <w:rFonts w:cs="Arial"/>
                <w:b/>
                <w:color w:val="365F91" w:themeColor="accent1" w:themeShade="BF"/>
                <w:sz w:val="14"/>
                <w:szCs w:val="1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44" w:rsidRPr="00DA5FC4" w:rsidRDefault="00322A44" w:rsidP="00DA5FC4">
            <w:pPr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0B7D4F" w:rsidRPr="00934563" w:rsidRDefault="000B7D4F">
      <w:pPr>
        <w:rPr>
          <w:rFonts w:cs="Arial"/>
          <w:sz w:val="12"/>
          <w:szCs w:val="12"/>
        </w:rPr>
      </w:pPr>
    </w:p>
    <w:tbl>
      <w:tblPr>
        <w:tblW w:w="12359" w:type="dxa"/>
        <w:tblInd w:w="108" w:type="dxa"/>
        <w:tblLayout w:type="fixed"/>
        <w:tblLook w:val="01E0"/>
      </w:tblPr>
      <w:tblGrid>
        <w:gridCol w:w="8220"/>
        <w:gridCol w:w="709"/>
        <w:gridCol w:w="850"/>
        <w:gridCol w:w="1020"/>
        <w:gridCol w:w="709"/>
        <w:gridCol w:w="851"/>
      </w:tblGrid>
      <w:tr w:rsidR="0008330A" w:rsidRPr="003E3439" w:rsidTr="0008330A">
        <w:trPr>
          <w:trHeight w:val="340"/>
        </w:trPr>
        <w:tc>
          <w:tcPr>
            <w:tcW w:w="8220" w:type="dxa"/>
            <w:tcBorders>
              <w:right w:val="dotted" w:sz="4" w:space="0" w:color="auto"/>
            </w:tcBorders>
            <w:vAlign w:val="center"/>
          </w:tcPr>
          <w:p w:rsidR="00322A44" w:rsidRPr="0008330A" w:rsidRDefault="00322A44" w:rsidP="0008330A">
            <w:pPr>
              <w:ind w:left="-108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08330A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¿</w:t>
            </w:r>
            <w:r w:rsidR="00A66DF4" w:rsidRPr="0008330A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DOCUMENTO</w:t>
            </w:r>
            <w:r w:rsidR="0008330A" w:rsidRPr="0008330A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S</w:t>
            </w:r>
            <w:r w:rsidR="00A66DF4" w:rsidRPr="0008330A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 QUE ACREDITA</w:t>
            </w:r>
            <w:r w:rsidR="00176A60" w:rsidRPr="0008330A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N</w:t>
            </w:r>
            <w:r w:rsidR="00A66DF4" w:rsidRPr="0008330A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 LA PROPIEDAD</w:t>
            </w:r>
            <w:r w:rsidRPr="0008330A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 CUMPLEN CON LOS REQUISITOS FISCALES?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22A44" w:rsidRPr="00A66DF4" w:rsidRDefault="00322A44" w:rsidP="005827E9">
            <w:pPr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</w:rPr>
            </w:pPr>
            <w:r w:rsidRPr="00A66DF4">
              <w:rPr>
                <w:rFonts w:cs="Arial"/>
                <w:b/>
                <w:color w:val="365F91" w:themeColor="accent1" w:themeShade="BF"/>
                <w:sz w:val="16"/>
                <w:szCs w:val="16"/>
              </w:rPr>
              <w:t>SÍ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44" w:rsidRPr="00480306" w:rsidRDefault="00322A44" w:rsidP="00436CA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A44" w:rsidRPr="00480306" w:rsidRDefault="00322A44" w:rsidP="005455F9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22A44" w:rsidRPr="00A66DF4" w:rsidRDefault="00322A44" w:rsidP="005827E9">
            <w:pPr>
              <w:jc w:val="center"/>
              <w:rPr>
                <w:rFonts w:cs="Arial"/>
                <w:b/>
                <w:i/>
                <w:color w:val="365F91" w:themeColor="accent1" w:themeShade="BF"/>
                <w:sz w:val="16"/>
                <w:szCs w:val="16"/>
              </w:rPr>
            </w:pPr>
            <w:r w:rsidRPr="00A66DF4">
              <w:rPr>
                <w:rFonts w:cs="Arial"/>
                <w:b/>
                <w:color w:val="365F91" w:themeColor="accent1" w:themeShade="BF"/>
                <w:sz w:val="16"/>
                <w:szCs w:val="16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44" w:rsidRPr="00480306" w:rsidRDefault="00322A44" w:rsidP="00436CA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812DBC" w:rsidRDefault="00812DBC" w:rsidP="00812DBC">
      <w:pPr>
        <w:rPr>
          <w:rFonts w:cs="Arial"/>
          <w:sz w:val="12"/>
          <w:szCs w:val="12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3544"/>
        <w:gridCol w:w="1701"/>
        <w:gridCol w:w="4111"/>
      </w:tblGrid>
      <w:tr w:rsidR="008478B9" w:rsidRPr="00841DD2" w:rsidTr="00841DD2">
        <w:trPr>
          <w:trHeight w:val="227"/>
        </w:trPr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B9" w:rsidRPr="00A66DF4" w:rsidRDefault="008478B9" w:rsidP="00416612">
            <w:pPr>
              <w:jc w:val="center"/>
              <w:rPr>
                <w:rFonts w:ascii="Arial Black" w:hAnsi="Arial Black" w:cs="Arial"/>
                <w:b/>
                <w:color w:val="244061" w:themeColor="accent1" w:themeShade="80"/>
                <w:sz w:val="16"/>
                <w:szCs w:val="16"/>
              </w:rPr>
            </w:pPr>
            <w:r w:rsidRPr="00A66DF4">
              <w:rPr>
                <w:rFonts w:ascii="Arial Black" w:hAnsi="Arial Black" w:cs="Arial"/>
                <w:b/>
                <w:color w:val="244061" w:themeColor="accent1" w:themeShade="80"/>
                <w:sz w:val="16"/>
                <w:szCs w:val="16"/>
              </w:rPr>
              <w:t xml:space="preserve">RECEPCIÓN DE BIENES </w:t>
            </w:r>
            <w:r w:rsidR="00416612">
              <w:rPr>
                <w:rFonts w:ascii="Arial Black" w:hAnsi="Arial Black" w:cs="Arial"/>
                <w:b/>
                <w:color w:val="244061" w:themeColor="accent1" w:themeShade="80"/>
                <w:sz w:val="16"/>
                <w:szCs w:val="16"/>
              </w:rPr>
              <w:t>PATRIMONIALES</w:t>
            </w:r>
          </w:p>
        </w:tc>
      </w:tr>
      <w:tr w:rsidR="00770312" w:rsidRPr="00176A60" w:rsidTr="00ED277E">
        <w:trPr>
          <w:trHeight w:val="227"/>
        </w:trPr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2" w:rsidRPr="00176A60" w:rsidRDefault="00770312" w:rsidP="00416612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176A60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Datos del personal de la Dependencia </w:t>
            </w:r>
            <w:proofErr w:type="spellStart"/>
            <w:r w:rsidRPr="00176A60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requisitante</w:t>
            </w:r>
            <w:proofErr w:type="spellEnd"/>
            <w:r w:rsidR="0008330A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 </w:t>
            </w:r>
            <w:r w:rsidRPr="00176A60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que recibe a entera satisfacción los bienes </w:t>
            </w:r>
            <w:r w:rsidR="0041661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patrimoniales</w:t>
            </w:r>
            <w:r w:rsidR="00A071D4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 </w:t>
            </w:r>
            <w:r w:rsidRPr="00176A60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entregados por el proveedor</w:t>
            </w:r>
          </w:p>
        </w:tc>
      </w:tr>
      <w:tr w:rsidR="00F7149C" w:rsidRPr="009F1BD6" w:rsidTr="00ED277E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49C" w:rsidRPr="009F1BD6" w:rsidRDefault="00F7149C" w:rsidP="005D0481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1" w:name="OLE_LINK5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49C" w:rsidRPr="009F1BD6" w:rsidRDefault="00F7149C" w:rsidP="005D04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49C" w:rsidRPr="009F1BD6" w:rsidRDefault="00F7149C" w:rsidP="00C339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9C" w:rsidRPr="009F1BD6" w:rsidRDefault="00F7149C" w:rsidP="005D04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149C" w:rsidRPr="00770312" w:rsidTr="00A66DF4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149C" w:rsidRPr="00770312" w:rsidRDefault="00770312" w:rsidP="00C33968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70312">
              <w:rPr>
                <w:rFonts w:cs="Arial"/>
                <w:b/>
                <w:sz w:val="14"/>
                <w:szCs w:val="14"/>
              </w:rPr>
              <w:t>Nombre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149C" w:rsidRPr="00770312" w:rsidRDefault="009F1BD6" w:rsidP="005D048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70312">
              <w:rPr>
                <w:rFonts w:cs="Arial"/>
                <w:b/>
                <w:sz w:val="14"/>
                <w:szCs w:val="14"/>
              </w:rPr>
              <w:t>Puesto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149C" w:rsidRPr="00770312" w:rsidRDefault="009F1BD6" w:rsidP="005D048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70312">
              <w:rPr>
                <w:rFonts w:cs="Arial"/>
                <w:b/>
                <w:sz w:val="14"/>
                <w:szCs w:val="14"/>
              </w:rPr>
              <w:t>Fecha de recepción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149C" w:rsidRPr="00770312" w:rsidRDefault="009F1BD6" w:rsidP="005D048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70312">
              <w:rPr>
                <w:rFonts w:cs="Arial"/>
                <w:b/>
                <w:sz w:val="14"/>
                <w:szCs w:val="14"/>
              </w:rPr>
              <w:t>Firma</w:t>
            </w:r>
          </w:p>
        </w:tc>
      </w:tr>
      <w:bookmarkEnd w:id="1"/>
    </w:tbl>
    <w:p w:rsidR="00263852" w:rsidRPr="00934563" w:rsidRDefault="00263852" w:rsidP="00812DBC">
      <w:pPr>
        <w:rPr>
          <w:rFonts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134"/>
        <w:gridCol w:w="851"/>
        <w:gridCol w:w="3118"/>
        <w:gridCol w:w="1418"/>
        <w:gridCol w:w="1559"/>
        <w:gridCol w:w="1701"/>
        <w:gridCol w:w="1843"/>
      </w:tblGrid>
      <w:tr w:rsidR="00770312" w:rsidRPr="00A66DF4" w:rsidTr="00841DD2">
        <w:trPr>
          <w:trHeight w:val="227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312" w:rsidRPr="00A66DF4" w:rsidRDefault="00770312" w:rsidP="00014F96">
            <w:pPr>
              <w:jc w:val="center"/>
              <w:rPr>
                <w:rFonts w:ascii="Arial Black" w:hAnsi="Arial Black"/>
                <w:b/>
                <w:color w:val="244061" w:themeColor="accent1" w:themeShade="80"/>
                <w:sz w:val="16"/>
                <w:szCs w:val="16"/>
              </w:rPr>
            </w:pPr>
            <w:r w:rsidRPr="00A66DF4">
              <w:rPr>
                <w:rFonts w:ascii="Arial Black" w:hAnsi="Arial Black"/>
                <w:b/>
                <w:color w:val="244061" w:themeColor="accent1" w:themeShade="80"/>
                <w:sz w:val="16"/>
                <w:szCs w:val="16"/>
              </w:rPr>
              <w:t xml:space="preserve">LLENE LA INFORMACIÓN QUE A CONTINUACIÓN SE SOLICITA </w:t>
            </w:r>
            <w:r w:rsidRPr="00A071D4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(se pueden anexar tantos renglones como bienes se quieran registrar)</w:t>
            </w:r>
          </w:p>
        </w:tc>
      </w:tr>
      <w:tr w:rsidR="008579A3" w:rsidRPr="00A66DF4" w:rsidTr="00A66DF4">
        <w:trPr>
          <w:trHeight w:val="510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9F1BD6" w:rsidRPr="00A66DF4" w:rsidRDefault="009F1BD6" w:rsidP="00770312">
            <w:pPr>
              <w:jc w:val="center"/>
              <w:rPr>
                <w:rFonts w:cs="Arial"/>
                <w:b/>
                <w:color w:val="244061" w:themeColor="accent1" w:themeShade="80"/>
                <w:sz w:val="12"/>
                <w:szCs w:val="12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2"/>
                <w:szCs w:val="12"/>
              </w:rPr>
              <w:t>PRO</w:t>
            </w:r>
            <w:r w:rsidR="00770312" w:rsidRPr="00A66DF4">
              <w:rPr>
                <w:rFonts w:cs="Arial"/>
                <w:b/>
                <w:color w:val="244061" w:themeColor="accent1" w:themeShade="80"/>
                <w:sz w:val="12"/>
                <w:szCs w:val="12"/>
              </w:rPr>
              <w:t>V</w:t>
            </w:r>
            <w:r w:rsidRPr="00A66DF4">
              <w:rPr>
                <w:rFonts w:cs="Arial"/>
                <w:b/>
                <w:color w:val="244061" w:themeColor="accent1" w:themeShade="80"/>
                <w:sz w:val="12"/>
                <w:szCs w:val="12"/>
              </w:rPr>
              <w:t>EEDOR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F1BD6" w:rsidRPr="00A66DF4" w:rsidRDefault="009F1BD6" w:rsidP="00DA3954">
            <w:pPr>
              <w:jc w:val="center"/>
              <w:rPr>
                <w:rFonts w:cs="Arial"/>
                <w:b/>
                <w:color w:val="244061" w:themeColor="accent1" w:themeShade="80"/>
                <w:sz w:val="12"/>
                <w:szCs w:val="12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2"/>
                <w:szCs w:val="12"/>
              </w:rPr>
              <w:t>NÚMERO DE FACTURA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F1BD6" w:rsidRPr="00A66DF4" w:rsidRDefault="009F1BD6" w:rsidP="00DA3954">
            <w:pPr>
              <w:jc w:val="center"/>
              <w:rPr>
                <w:rFonts w:cs="Arial"/>
                <w:b/>
                <w:color w:val="244061" w:themeColor="accent1" w:themeShade="80"/>
                <w:sz w:val="12"/>
                <w:szCs w:val="12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2"/>
                <w:szCs w:val="12"/>
              </w:rPr>
              <w:t>CANTIDAD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9F1BD6" w:rsidRPr="00A66DF4" w:rsidRDefault="009F1BD6" w:rsidP="00A071D4">
            <w:pPr>
              <w:jc w:val="center"/>
              <w:rPr>
                <w:rFonts w:cs="Arial"/>
                <w:b/>
                <w:color w:val="244061" w:themeColor="accent1" w:themeShade="80"/>
                <w:sz w:val="12"/>
                <w:szCs w:val="12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2"/>
                <w:szCs w:val="12"/>
              </w:rPr>
              <w:t xml:space="preserve">DESCRIPCIÓN GENERAL DEL BIEN </w:t>
            </w:r>
            <w:r w:rsidR="00A071D4">
              <w:rPr>
                <w:rFonts w:cs="Arial"/>
                <w:b/>
                <w:color w:val="244061" w:themeColor="accent1" w:themeShade="80"/>
                <w:sz w:val="12"/>
                <w:szCs w:val="12"/>
              </w:rPr>
              <w:t>MUEBLE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F1BD6" w:rsidRPr="00A66DF4" w:rsidRDefault="009F1BD6" w:rsidP="00DA3954">
            <w:pPr>
              <w:jc w:val="center"/>
              <w:rPr>
                <w:rFonts w:cs="Arial"/>
                <w:b/>
                <w:color w:val="244061" w:themeColor="accent1" w:themeShade="80"/>
                <w:sz w:val="12"/>
                <w:szCs w:val="12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2"/>
                <w:szCs w:val="12"/>
              </w:rPr>
              <w:t>MARCA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F1BD6" w:rsidRPr="00A66DF4" w:rsidRDefault="009F1BD6" w:rsidP="00DA3954">
            <w:pPr>
              <w:jc w:val="center"/>
              <w:rPr>
                <w:rFonts w:cs="Arial"/>
                <w:b/>
                <w:color w:val="244061" w:themeColor="accent1" w:themeShade="80"/>
                <w:sz w:val="12"/>
                <w:szCs w:val="12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2"/>
                <w:szCs w:val="12"/>
              </w:rPr>
              <w:t>MODELO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F1BD6" w:rsidRPr="00A66DF4" w:rsidRDefault="009F1BD6" w:rsidP="00DA3954">
            <w:pPr>
              <w:jc w:val="center"/>
              <w:rPr>
                <w:rFonts w:cs="Arial"/>
                <w:b/>
                <w:color w:val="244061" w:themeColor="accent1" w:themeShade="80"/>
                <w:sz w:val="12"/>
                <w:szCs w:val="12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2"/>
                <w:szCs w:val="12"/>
              </w:rPr>
              <w:t>SERIE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F1BD6" w:rsidRPr="00A66DF4" w:rsidRDefault="009F1BD6" w:rsidP="00DA3954">
            <w:pPr>
              <w:jc w:val="center"/>
              <w:rPr>
                <w:rFonts w:cs="Arial"/>
                <w:b/>
                <w:color w:val="244061" w:themeColor="accent1" w:themeShade="80"/>
                <w:sz w:val="12"/>
                <w:szCs w:val="12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2"/>
                <w:szCs w:val="12"/>
              </w:rPr>
              <w:t>CUENTA DE REGISTRO / CLASIFICADOR POR OBJETO DEL GASTO</w:t>
            </w:r>
          </w:p>
        </w:tc>
      </w:tr>
      <w:tr w:rsidR="008579A3" w:rsidRPr="003E3439" w:rsidTr="00ED277E">
        <w:trPr>
          <w:trHeight w:val="283"/>
        </w:trPr>
        <w:tc>
          <w:tcPr>
            <w:tcW w:w="2268" w:type="dxa"/>
            <w:vAlign w:val="center"/>
          </w:tcPr>
          <w:p w:rsidR="009F1BD6" w:rsidRPr="009F1BD6" w:rsidRDefault="009F1BD6" w:rsidP="009F1B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BD6" w:rsidRPr="009F1BD6" w:rsidRDefault="009F1BD6" w:rsidP="002638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BD6" w:rsidRPr="009F1BD6" w:rsidRDefault="009F1BD6" w:rsidP="005B7B0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1BD6" w:rsidRPr="009F1BD6" w:rsidRDefault="009F1BD6" w:rsidP="002638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F1BD6" w:rsidRPr="009F1BD6" w:rsidRDefault="009F1BD6" w:rsidP="009F1B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579A3" w:rsidRPr="003E3439" w:rsidTr="00ED277E">
        <w:trPr>
          <w:trHeight w:val="283"/>
        </w:trPr>
        <w:tc>
          <w:tcPr>
            <w:tcW w:w="2268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BD6" w:rsidRPr="009F1BD6" w:rsidRDefault="009F1BD6" w:rsidP="002638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BD6" w:rsidRPr="009F1BD6" w:rsidRDefault="009F1BD6" w:rsidP="005B7B0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1BD6" w:rsidRPr="009F1BD6" w:rsidRDefault="009F1BD6" w:rsidP="002638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F1BD6" w:rsidRPr="009F1BD6" w:rsidRDefault="009F1BD6" w:rsidP="009F1B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579A3" w:rsidRPr="003E3439" w:rsidTr="00ED277E">
        <w:trPr>
          <w:trHeight w:val="283"/>
        </w:trPr>
        <w:tc>
          <w:tcPr>
            <w:tcW w:w="2268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BD6" w:rsidRPr="009F1BD6" w:rsidRDefault="009F1BD6" w:rsidP="002638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BD6" w:rsidRPr="009F1BD6" w:rsidRDefault="009F1BD6" w:rsidP="005B7B0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1BD6" w:rsidRPr="009F1BD6" w:rsidRDefault="009F1BD6" w:rsidP="002638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F1BD6" w:rsidRPr="009F1BD6" w:rsidRDefault="009F1BD6" w:rsidP="009F1B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579A3" w:rsidRPr="003E3439" w:rsidTr="00ED277E">
        <w:trPr>
          <w:trHeight w:val="283"/>
        </w:trPr>
        <w:tc>
          <w:tcPr>
            <w:tcW w:w="2268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BD6" w:rsidRPr="009F1BD6" w:rsidRDefault="009F1BD6" w:rsidP="002638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BD6" w:rsidRPr="009F1BD6" w:rsidRDefault="009F1BD6" w:rsidP="005B7B0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1BD6" w:rsidRPr="009F1BD6" w:rsidRDefault="009F1BD6" w:rsidP="002638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F1BD6" w:rsidRPr="009F1BD6" w:rsidRDefault="009F1BD6" w:rsidP="009F1B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579A3" w:rsidRPr="003E3439" w:rsidTr="00ED277E">
        <w:trPr>
          <w:trHeight w:val="283"/>
        </w:trPr>
        <w:tc>
          <w:tcPr>
            <w:tcW w:w="2268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BD6" w:rsidRPr="009F1BD6" w:rsidRDefault="009F1BD6" w:rsidP="002638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1BD6" w:rsidRPr="009F1BD6" w:rsidRDefault="009F1BD6" w:rsidP="005B7B0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1BD6" w:rsidRPr="009F1BD6" w:rsidRDefault="009F1BD6" w:rsidP="002638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1BD6" w:rsidRPr="009F1BD6" w:rsidRDefault="009F1BD6" w:rsidP="002638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F1BD6" w:rsidRPr="009F1BD6" w:rsidRDefault="009F1BD6" w:rsidP="009F1B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0B7D4F" w:rsidRPr="00934563" w:rsidRDefault="000B7D4F">
      <w:pPr>
        <w:rPr>
          <w:rFonts w:cs="Arial"/>
          <w:sz w:val="12"/>
          <w:szCs w:val="12"/>
        </w:rPr>
      </w:pPr>
    </w:p>
    <w:tbl>
      <w:tblPr>
        <w:tblW w:w="13892" w:type="dxa"/>
        <w:tblInd w:w="108" w:type="dxa"/>
        <w:tblLook w:val="01E0"/>
      </w:tblPr>
      <w:tblGrid>
        <w:gridCol w:w="1134"/>
        <w:gridCol w:w="12758"/>
      </w:tblGrid>
      <w:tr w:rsidR="00770312" w:rsidRPr="00A66DF4" w:rsidTr="00841DD2">
        <w:trPr>
          <w:trHeight w:val="227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312" w:rsidRPr="00A66DF4" w:rsidRDefault="00770312" w:rsidP="00770312">
            <w:pPr>
              <w:jc w:val="center"/>
              <w:rPr>
                <w:rFonts w:ascii="Arial Black" w:hAnsi="Arial Black"/>
                <w:b/>
                <w:color w:val="244061" w:themeColor="accent1" w:themeShade="80"/>
                <w:sz w:val="16"/>
                <w:szCs w:val="16"/>
              </w:rPr>
            </w:pPr>
            <w:r w:rsidRPr="00A66DF4">
              <w:rPr>
                <w:rFonts w:ascii="Arial Black" w:hAnsi="Arial Black"/>
                <w:b/>
                <w:color w:val="244061" w:themeColor="accent1" w:themeShade="80"/>
                <w:sz w:val="16"/>
                <w:szCs w:val="16"/>
              </w:rPr>
              <w:t>UBICACIÓN FÍSICA DE LOS BIENES</w:t>
            </w:r>
            <w:r w:rsidR="00416612">
              <w:rPr>
                <w:rFonts w:ascii="Arial Black" w:hAnsi="Arial Black"/>
                <w:b/>
                <w:color w:val="244061" w:themeColor="accent1" w:themeShade="80"/>
                <w:sz w:val="16"/>
                <w:szCs w:val="16"/>
              </w:rPr>
              <w:t xml:space="preserve"> PATRIMONIALES</w:t>
            </w:r>
            <w:r w:rsidRPr="00A66DF4">
              <w:rPr>
                <w:rFonts w:ascii="Arial Black" w:hAnsi="Arial Black"/>
                <w:b/>
                <w:color w:val="244061" w:themeColor="accent1" w:themeShade="80"/>
                <w:sz w:val="16"/>
                <w:szCs w:val="16"/>
              </w:rPr>
              <w:t xml:space="preserve"> A REGISTRAR </w:t>
            </w:r>
            <w:r w:rsidRPr="00A071D4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(Se pueden registrar varios domicilios)</w:t>
            </w:r>
          </w:p>
        </w:tc>
      </w:tr>
      <w:tr w:rsidR="000C10E9" w:rsidRPr="00A66DF4" w:rsidTr="00A66DF4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C10E9" w:rsidRPr="00A66DF4" w:rsidRDefault="000C10E9" w:rsidP="00770312">
            <w:pPr>
              <w:ind w:left="-108"/>
              <w:jc w:val="center"/>
              <w:rPr>
                <w:rFonts w:cs="Arial"/>
                <w:color w:val="244061" w:themeColor="accent1" w:themeShade="80"/>
                <w:sz w:val="14"/>
                <w:szCs w:val="14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4"/>
                <w:szCs w:val="14"/>
              </w:rPr>
              <w:t>DOMICILIO 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E9" w:rsidRPr="00A66DF4" w:rsidRDefault="000C10E9" w:rsidP="00480306">
            <w:pPr>
              <w:rPr>
                <w:rFonts w:cs="Arial"/>
                <w:color w:val="244061" w:themeColor="accent1" w:themeShade="80"/>
                <w:sz w:val="14"/>
                <w:szCs w:val="14"/>
              </w:rPr>
            </w:pPr>
          </w:p>
        </w:tc>
      </w:tr>
    </w:tbl>
    <w:p w:rsidR="00105B44" w:rsidRPr="00105B44" w:rsidRDefault="00105B44" w:rsidP="00105B44">
      <w:pPr>
        <w:rPr>
          <w:rFonts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2880"/>
        <w:gridCol w:w="5432"/>
      </w:tblGrid>
      <w:tr w:rsidR="00770312" w:rsidRPr="00A66DF4" w:rsidTr="00841DD2">
        <w:trPr>
          <w:trHeight w:val="283"/>
        </w:trPr>
        <w:tc>
          <w:tcPr>
            <w:tcW w:w="138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312" w:rsidRPr="00A66DF4" w:rsidRDefault="000A19EA" w:rsidP="00841DD2">
            <w:pPr>
              <w:jc w:val="center"/>
              <w:rPr>
                <w:rFonts w:ascii="Arial Black" w:hAnsi="Arial Black" w:cs="Arial"/>
                <w:b/>
                <w:color w:val="244061" w:themeColor="accent1" w:themeShade="80"/>
                <w:sz w:val="16"/>
                <w:szCs w:val="16"/>
              </w:rPr>
            </w:pPr>
            <w:r w:rsidRPr="00A66DF4">
              <w:rPr>
                <w:rFonts w:ascii="Arial Black" w:hAnsi="Arial Black" w:cs="Arial"/>
                <w:b/>
                <w:color w:val="244061" w:themeColor="accent1" w:themeShade="80"/>
                <w:sz w:val="16"/>
                <w:szCs w:val="16"/>
              </w:rPr>
              <w:t>DATOS DEL SERVIDOR PÚBLICO DESIGNADO PARA ATENDER AL PERSONAL DE LA DIR</w:t>
            </w:r>
            <w:r w:rsidR="00841DD2" w:rsidRPr="00A66DF4">
              <w:rPr>
                <w:rFonts w:ascii="Arial Black" w:hAnsi="Arial Black" w:cs="Arial"/>
                <w:b/>
                <w:color w:val="244061" w:themeColor="accent1" w:themeShade="80"/>
                <w:sz w:val="16"/>
                <w:szCs w:val="16"/>
              </w:rPr>
              <w:t>ECCIÓN</w:t>
            </w:r>
            <w:r w:rsidRPr="00A66DF4">
              <w:rPr>
                <w:rFonts w:ascii="Arial Black" w:hAnsi="Arial Black" w:cs="Arial"/>
                <w:b/>
                <w:color w:val="244061" w:themeColor="accent1" w:themeShade="80"/>
                <w:sz w:val="16"/>
                <w:szCs w:val="16"/>
              </w:rPr>
              <w:t xml:space="preserve"> G</w:t>
            </w:r>
            <w:r w:rsidR="00841DD2" w:rsidRPr="00A66DF4">
              <w:rPr>
                <w:rFonts w:ascii="Arial Black" w:hAnsi="Arial Black" w:cs="Arial"/>
                <w:b/>
                <w:color w:val="244061" w:themeColor="accent1" w:themeShade="80"/>
                <w:sz w:val="16"/>
                <w:szCs w:val="16"/>
              </w:rPr>
              <w:t>ENE</w:t>
            </w:r>
            <w:r w:rsidRPr="00A66DF4">
              <w:rPr>
                <w:rFonts w:ascii="Arial Black" w:hAnsi="Arial Black" w:cs="Arial"/>
                <w:b/>
                <w:color w:val="244061" w:themeColor="accent1" w:themeShade="80"/>
                <w:sz w:val="16"/>
                <w:szCs w:val="16"/>
              </w:rPr>
              <w:t>RAL PATRIMONIAL Y CONTRALORÍA SOCIAL</w:t>
            </w:r>
          </w:p>
        </w:tc>
      </w:tr>
      <w:tr w:rsidR="00770312" w:rsidRPr="003E3439" w:rsidTr="00D04807">
        <w:trPr>
          <w:trHeight w:val="3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312" w:rsidRPr="003E3439" w:rsidRDefault="00770312" w:rsidP="00105B4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312" w:rsidRPr="003E3439" w:rsidRDefault="00770312" w:rsidP="00105B4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312" w:rsidRPr="003E3439" w:rsidRDefault="00770312" w:rsidP="00105B44">
            <w:pPr>
              <w:rPr>
                <w:rFonts w:cs="Arial"/>
                <w:sz w:val="16"/>
                <w:szCs w:val="16"/>
              </w:rPr>
            </w:pPr>
          </w:p>
        </w:tc>
      </w:tr>
      <w:tr w:rsidR="00263852" w:rsidRPr="00A66DF4" w:rsidTr="00A66DF4">
        <w:trPr>
          <w:trHeight w:val="1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3852" w:rsidRPr="00A66DF4" w:rsidRDefault="000A19EA" w:rsidP="00263852">
            <w:pPr>
              <w:jc w:val="center"/>
              <w:rPr>
                <w:rFonts w:cs="Arial"/>
                <w:b/>
                <w:color w:val="244061" w:themeColor="accent1" w:themeShade="80"/>
                <w:sz w:val="14"/>
                <w:szCs w:val="14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4"/>
                <w:szCs w:val="14"/>
              </w:rPr>
              <w:t>Nombre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3852" w:rsidRPr="00A66DF4" w:rsidRDefault="000A19EA" w:rsidP="00263852">
            <w:pPr>
              <w:jc w:val="center"/>
              <w:rPr>
                <w:rFonts w:cs="Arial"/>
                <w:b/>
                <w:color w:val="244061" w:themeColor="accent1" w:themeShade="80"/>
                <w:sz w:val="14"/>
                <w:szCs w:val="14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4"/>
                <w:szCs w:val="14"/>
              </w:rPr>
              <w:t>Teléfono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3852" w:rsidRPr="00A66DF4" w:rsidRDefault="000A19EA" w:rsidP="000A19EA">
            <w:pPr>
              <w:jc w:val="center"/>
              <w:rPr>
                <w:rFonts w:cs="Arial"/>
                <w:b/>
                <w:color w:val="244061" w:themeColor="accent1" w:themeShade="80"/>
                <w:sz w:val="14"/>
                <w:szCs w:val="14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4"/>
                <w:szCs w:val="14"/>
              </w:rPr>
              <w:t>Correo electrónico</w:t>
            </w:r>
          </w:p>
        </w:tc>
      </w:tr>
    </w:tbl>
    <w:p w:rsidR="005017B1" w:rsidRDefault="005017B1">
      <w:pPr>
        <w:rPr>
          <w:rFonts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910"/>
        <w:gridCol w:w="3402"/>
      </w:tblGrid>
      <w:tr w:rsidR="00E31D38" w:rsidRPr="00A66DF4" w:rsidTr="00841DD2">
        <w:trPr>
          <w:trHeight w:val="283"/>
        </w:trPr>
        <w:tc>
          <w:tcPr>
            <w:tcW w:w="138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D38" w:rsidRPr="00A66DF4" w:rsidRDefault="00E31D38" w:rsidP="00A071D4">
            <w:pPr>
              <w:jc w:val="center"/>
              <w:rPr>
                <w:rFonts w:ascii="Arial Black" w:hAnsi="Arial Black" w:cs="Arial"/>
                <w:b/>
                <w:color w:val="244061" w:themeColor="accent1" w:themeShade="80"/>
                <w:sz w:val="16"/>
                <w:szCs w:val="16"/>
              </w:rPr>
            </w:pPr>
            <w:r w:rsidRPr="00A66DF4">
              <w:rPr>
                <w:rFonts w:ascii="Arial Black" w:hAnsi="Arial Black" w:cs="Arial"/>
                <w:b/>
                <w:color w:val="244061" w:themeColor="accent1" w:themeShade="80"/>
                <w:sz w:val="16"/>
                <w:szCs w:val="16"/>
              </w:rPr>
              <w:t>DATOS DEL ADMINISTRATIVO DE LA DEPENDENCI</w:t>
            </w:r>
            <w:r w:rsidR="00A071D4">
              <w:rPr>
                <w:rFonts w:ascii="Arial Black" w:hAnsi="Arial Black" w:cs="Arial"/>
                <w:b/>
                <w:color w:val="244061" w:themeColor="accent1" w:themeShade="80"/>
                <w:sz w:val="16"/>
                <w:szCs w:val="16"/>
              </w:rPr>
              <w:t>A SOLICITANTE</w:t>
            </w:r>
          </w:p>
        </w:tc>
      </w:tr>
      <w:tr w:rsidR="00E31D38" w:rsidRPr="003E3439" w:rsidTr="00F31C8D">
        <w:trPr>
          <w:trHeight w:val="3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38" w:rsidRPr="003E3439" w:rsidRDefault="00E31D38" w:rsidP="006A3F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38" w:rsidRPr="003E3439" w:rsidRDefault="00E31D38" w:rsidP="006A3F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38" w:rsidRPr="003E3439" w:rsidRDefault="00E31D38" w:rsidP="006A3F0E">
            <w:pPr>
              <w:rPr>
                <w:rFonts w:cs="Arial"/>
                <w:sz w:val="16"/>
                <w:szCs w:val="16"/>
              </w:rPr>
            </w:pPr>
          </w:p>
        </w:tc>
      </w:tr>
      <w:tr w:rsidR="00E31D38" w:rsidRPr="00A66DF4" w:rsidTr="00A66DF4">
        <w:trPr>
          <w:trHeight w:val="1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D38" w:rsidRPr="00A66DF4" w:rsidRDefault="00E31D38" w:rsidP="006A3F0E">
            <w:pPr>
              <w:jc w:val="center"/>
              <w:rPr>
                <w:rFonts w:cs="Arial"/>
                <w:b/>
                <w:color w:val="244061" w:themeColor="accent1" w:themeShade="80"/>
                <w:sz w:val="14"/>
                <w:szCs w:val="14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4"/>
                <w:szCs w:val="14"/>
              </w:rPr>
              <w:t>Nombre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D38" w:rsidRPr="00A66DF4" w:rsidRDefault="00E31D38" w:rsidP="006A3F0E">
            <w:pPr>
              <w:jc w:val="center"/>
              <w:rPr>
                <w:rFonts w:cs="Arial"/>
                <w:b/>
                <w:color w:val="244061" w:themeColor="accent1" w:themeShade="80"/>
                <w:sz w:val="14"/>
                <w:szCs w:val="14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4"/>
                <w:szCs w:val="14"/>
              </w:rPr>
              <w:t>Puesto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D38" w:rsidRPr="00A66DF4" w:rsidRDefault="00E31D38" w:rsidP="006A3F0E">
            <w:pPr>
              <w:jc w:val="center"/>
              <w:rPr>
                <w:rFonts w:cs="Arial"/>
                <w:b/>
                <w:color w:val="244061" w:themeColor="accent1" w:themeShade="80"/>
                <w:sz w:val="14"/>
                <w:szCs w:val="14"/>
              </w:rPr>
            </w:pPr>
            <w:r w:rsidRPr="00A66DF4">
              <w:rPr>
                <w:rFonts w:cs="Arial"/>
                <w:b/>
                <w:color w:val="244061" w:themeColor="accent1" w:themeShade="80"/>
                <w:sz w:val="14"/>
                <w:szCs w:val="14"/>
              </w:rPr>
              <w:t>Firma</w:t>
            </w:r>
          </w:p>
        </w:tc>
      </w:tr>
    </w:tbl>
    <w:p w:rsidR="00E31D38" w:rsidRDefault="00E31D38">
      <w:pPr>
        <w:rPr>
          <w:rFonts w:cs="Arial"/>
          <w:sz w:val="12"/>
          <w:szCs w:val="12"/>
        </w:rPr>
      </w:pPr>
    </w:p>
    <w:p w:rsidR="002756DA" w:rsidRPr="00934563" w:rsidRDefault="00335E39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br w:type="page"/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13770"/>
      </w:tblGrid>
      <w:tr w:rsidR="00065F2D" w:rsidRPr="00A66DF4" w:rsidTr="00841DD2">
        <w:trPr>
          <w:trHeight w:val="283"/>
          <w:jc w:val="center"/>
        </w:trPr>
        <w:tc>
          <w:tcPr>
            <w:tcW w:w="13770" w:type="dxa"/>
            <w:shd w:val="clear" w:color="auto" w:fill="D9D9D9" w:themeFill="background1" w:themeFillShade="D9"/>
            <w:vAlign w:val="center"/>
          </w:tcPr>
          <w:p w:rsidR="00065F2D" w:rsidRPr="00A66DF4" w:rsidRDefault="00065F2D" w:rsidP="000A19EA">
            <w:pPr>
              <w:jc w:val="center"/>
              <w:rPr>
                <w:rFonts w:ascii="Arial Black" w:hAnsi="Arial Black"/>
                <w:color w:val="244061" w:themeColor="accent1" w:themeShade="80"/>
                <w:sz w:val="18"/>
                <w:szCs w:val="18"/>
              </w:rPr>
            </w:pPr>
            <w:r w:rsidRPr="00A66DF4">
              <w:rPr>
                <w:rFonts w:ascii="Arial Black" w:hAnsi="Arial Black" w:cs="Arial"/>
                <w:b/>
                <w:color w:val="244061" w:themeColor="accent1" w:themeShade="80"/>
                <w:sz w:val="18"/>
                <w:szCs w:val="18"/>
              </w:rPr>
              <w:lastRenderedPageBreak/>
              <w:t>PARA SER LLENADO POR LA DIRECCIÓN GENERAL PATRIMONIAL Y CONTRALORÍA SOCIAL</w:t>
            </w:r>
          </w:p>
        </w:tc>
      </w:tr>
    </w:tbl>
    <w:p w:rsidR="00105B44" w:rsidRPr="00B12770" w:rsidRDefault="00105B44">
      <w:pPr>
        <w:rPr>
          <w:sz w:val="16"/>
          <w:szCs w:val="16"/>
        </w:rPr>
      </w:pPr>
    </w:p>
    <w:tbl>
      <w:tblPr>
        <w:tblW w:w="138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1E0"/>
      </w:tblPr>
      <w:tblGrid>
        <w:gridCol w:w="13890"/>
      </w:tblGrid>
      <w:tr w:rsidR="003614B7" w:rsidRPr="003E3439" w:rsidTr="00D04807">
        <w:tc>
          <w:tcPr>
            <w:tcW w:w="138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1D4" w:rsidRPr="00A071D4" w:rsidRDefault="00A071D4" w:rsidP="003614B7">
            <w:pPr>
              <w:rPr>
                <w:rFonts w:ascii="Arial Black" w:hAnsi="Arial Black"/>
                <w:b/>
                <w:sz w:val="22"/>
                <w:szCs w:val="22"/>
                <w:highlight w:val="lightGray"/>
              </w:rPr>
            </w:pPr>
            <w:r w:rsidRPr="00A071D4">
              <w:rPr>
                <w:rFonts w:ascii="Arial Black" w:hAnsi="Arial Black"/>
                <w:b/>
                <w:color w:val="244061" w:themeColor="accent1" w:themeShade="80"/>
                <w:sz w:val="16"/>
                <w:szCs w:val="16"/>
              </w:rPr>
              <w:t>LA SOLICITUD SERÁ ATENDIDA:</w:t>
            </w:r>
          </w:p>
          <w:p w:rsidR="00A071D4" w:rsidRPr="00A071D4" w:rsidRDefault="00A071D4" w:rsidP="003614B7">
            <w:pPr>
              <w:rPr>
                <w:b/>
                <w:sz w:val="16"/>
                <w:szCs w:val="16"/>
                <w:highlight w:val="lightGray"/>
              </w:rPr>
            </w:pPr>
          </w:p>
          <w:tbl>
            <w:tblPr>
              <w:tblW w:w="13608" w:type="dxa"/>
              <w:tblLayout w:type="fixed"/>
              <w:tblLook w:val="01E0"/>
            </w:tblPr>
            <w:tblGrid>
              <w:gridCol w:w="993"/>
              <w:gridCol w:w="4394"/>
              <w:gridCol w:w="1417"/>
              <w:gridCol w:w="1985"/>
              <w:gridCol w:w="2608"/>
              <w:gridCol w:w="2211"/>
            </w:tblGrid>
            <w:tr w:rsidR="00A071D4" w:rsidRPr="003E3439" w:rsidTr="00416612">
              <w:trPr>
                <w:trHeight w:val="284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071D4" w:rsidRPr="00A66DF4" w:rsidRDefault="00A071D4" w:rsidP="00A071D4">
                  <w:pPr>
                    <w:ind w:left="34"/>
                    <w:rPr>
                      <w:rFonts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A66DF4">
                    <w:rPr>
                      <w:b/>
                      <w:color w:val="244061" w:themeColor="accent1" w:themeShade="80"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1D4" w:rsidRPr="003E3439" w:rsidRDefault="00A071D4" w:rsidP="000A19EA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071D4" w:rsidRPr="00A66DF4" w:rsidRDefault="00A071D4" w:rsidP="00A071D4">
                  <w:pPr>
                    <w:jc w:val="center"/>
                    <w:rPr>
                      <w:rFonts w:cs="Arial"/>
                      <w:b/>
                      <w:color w:val="244061" w:themeColor="accent1" w:themeShade="80"/>
                      <w:sz w:val="16"/>
                      <w:szCs w:val="16"/>
                    </w:rPr>
                  </w:pPr>
                  <w:r w:rsidRPr="00A66DF4">
                    <w:rPr>
                      <w:b/>
                      <w:color w:val="244061" w:themeColor="accent1" w:themeShade="80"/>
                      <w:sz w:val="16"/>
                      <w:szCs w:val="16"/>
                    </w:rPr>
                    <w:t>HORA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1D4" w:rsidRPr="003E3439" w:rsidRDefault="00A071D4" w:rsidP="000A19EA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071D4" w:rsidRPr="00A071D4" w:rsidRDefault="00A071D4" w:rsidP="00A071D4">
                  <w:pPr>
                    <w:jc w:val="center"/>
                    <w:rPr>
                      <w:b/>
                      <w:color w:val="244061" w:themeColor="accent1" w:themeShade="80"/>
                      <w:sz w:val="16"/>
                      <w:szCs w:val="16"/>
                    </w:rPr>
                  </w:pPr>
                  <w:r w:rsidRPr="00A66DF4">
                    <w:rPr>
                      <w:b/>
                      <w:color w:val="244061" w:themeColor="accent1" w:themeShade="80"/>
                      <w:sz w:val="16"/>
                      <w:szCs w:val="16"/>
                    </w:rPr>
                    <w:t>NÚMERO DE SOLICITUD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1D4" w:rsidRPr="003E3439" w:rsidRDefault="00A071D4" w:rsidP="000A19EA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3614B7" w:rsidRPr="00A071D4" w:rsidRDefault="003614B7" w:rsidP="003614B7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13608" w:type="dxa"/>
              <w:tblBorders>
                <w:top w:val="dotted" w:sz="4" w:space="0" w:color="auto"/>
                <w:bottom w:val="dotted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1E0"/>
            </w:tblPr>
            <w:tblGrid>
              <w:gridCol w:w="3544"/>
              <w:gridCol w:w="5245"/>
              <w:gridCol w:w="2693"/>
              <w:gridCol w:w="2126"/>
            </w:tblGrid>
            <w:tr w:rsidR="002410D1" w:rsidRPr="003E3439" w:rsidTr="002410D1">
              <w:trPr>
                <w:trHeight w:val="284"/>
              </w:trPr>
              <w:tc>
                <w:tcPr>
                  <w:tcW w:w="354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410D1" w:rsidRPr="00A66DF4" w:rsidRDefault="002410D1" w:rsidP="00416612">
                  <w:pPr>
                    <w:rPr>
                      <w:rFonts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A66DF4">
                    <w:rPr>
                      <w:rFonts w:cs="Arial"/>
                      <w:b/>
                      <w:color w:val="244061" w:themeColor="accent1" w:themeShade="80"/>
                      <w:sz w:val="16"/>
                      <w:szCs w:val="16"/>
                    </w:rPr>
                    <w:t xml:space="preserve">NOMBRE DEL </w:t>
                  </w:r>
                  <w:r>
                    <w:rPr>
                      <w:b/>
                      <w:color w:val="244061" w:themeColor="accent1" w:themeShade="80"/>
                      <w:sz w:val="16"/>
                      <w:szCs w:val="16"/>
                    </w:rPr>
                    <w:t>VERIFICADOR</w:t>
                  </w:r>
                  <w:r w:rsidRPr="00A66DF4">
                    <w:rPr>
                      <w:b/>
                      <w:color w:val="244061" w:themeColor="accent1" w:themeShade="80"/>
                      <w:sz w:val="16"/>
                      <w:szCs w:val="16"/>
                    </w:rPr>
                    <w:t xml:space="preserve"> ASIGNADO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0D1" w:rsidRPr="003E3439" w:rsidRDefault="002410D1" w:rsidP="000A19EA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410D1" w:rsidRPr="002410D1" w:rsidRDefault="002410D1" w:rsidP="002410D1">
                  <w:pPr>
                    <w:jc w:val="center"/>
                    <w:rPr>
                      <w:rFonts w:cs="Arial"/>
                      <w:b/>
                      <w:color w:val="244061" w:themeColor="accent1" w:themeShade="80"/>
                      <w:sz w:val="16"/>
                      <w:szCs w:val="16"/>
                    </w:rPr>
                  </w:pPr>
                  <w:r w:rsidRPr="002410D1">
                    <w:rPr>
                      <w:rFonts w:cs="Arial"/>
                      <w:b/>
                      <w:color w:val="244061" w:themeColor="accent1" w:themeShade="80"/>
                      <w:sz w:val="16"/>
                      <w:szCs w:val="16"/>
                    </w:rPr>
                    <w:t>NÚMERO DE HOLOGRAMA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0D1" w:rsidRPr="003E3439" w:rsidRDefault="002410D1" w:rsidP="000A19EA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2410D1" w:rsidRDefault="002410D1" w:rsidP="003614B7">
            <w:pPr>
              <w:rPr>
                <w:rFonts w:cs="Arial"/>
                <w:sz w:val="16"/>
                <w:szCs w:val="16"/>
              </w:rPr>
            </w:pPr>
          </w:p>
          <w:p w:rsidR="00DA341A" w:rsidRPr="003E3439" w:rsidRDefault="00DA341A" w:rsidP="003614B7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65F2D" w:rsidRPr="00CA7F6D" w:rsidRDefault="00065F2D">
      <w:pPr>
        <w:rPr>
          <w:rFonts w:cs="Arial"/>
          <w:sz w:val="16"/>
          <w:szCs w:val="16"/>
        </w:rPr>
      </w:pPr>
    </w:p>
    <w:sectPr w:rsidR="00065F2D" w:rsidRPr="00CA7F6D" w:rsidSect="00ED277E">
      <w:headerReference w:type="default" r:id="rId8"/>
      <w:footerReference w:type="even" r:id="rId9"/>
      <w:footerReference w:type="default" r:id="rId10"/>
      <w:pgSz w:w="15842" w:h="12242" w:orient="landscape" w:code="1"/>
      <w:pgMar w:top="794" w:right="1021" w:bottom="567" w:left="102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AD" w:rsidRDefault="005220AD">
      <w:r>
        <w:separator/>
      </w:r>
    </w:p>
  </w:endnote>
  <w:endnote w:type="continuationSeparator" w:id="0">
    <w:p w:rsidR="005220AD" w:rsidRDefault="00522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83" w:rsidRDefault="00247655" w:rsidP="00987B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61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6183" w:rsidRDefault="00F96183" w:rsidP="00CA7F6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83" w:rsidRPr="0034303F" w:rsidRDefault="00F96183" w:rsidP="00CC1799">
    <w:pPr>
      <w:pStyle w:val="Piedepgina"/>
      <w:ind w:right="360"/>
      <w:jc w:val="right"/>
      <w:rPr>
        <w:sz w:val="14"/>
        <w:szCs w:val="14"/>
      </w:rPr>
    </w:pPr>
    <w:r w:rsidRPr="0034303F">
      <w:rPr>
        <w:sz w:val="14"/>
        <w:szCs w:val="14"/>
      </w:rPr>
      <w:t xml:space="preserve">Página </w:t>
    </w:r>
    <w:r w:rsidR="00247655" w:rsidRPr="0034303F">
      <w:rPr>
        <w:sz w:val="14"/>
        <w:szCs w:val="14"/>
      </w:rPr>
      <w:fldChar w:fldCharType="begin"/>
    </w:r>
    <w:r w:rsidRPr="0034303F">
      <w:rPr>
        <w:sz w:val="14"/>
        <w:szCs w:val="14"/>
      </w:rPr>
      <w:instrText xml:space="preserve"> PAGE </w:instrText>
    </w:r>
    <w:r w:rsidR="00247655" w:rsidRPr="0034303F">
      <w:rPr>
        <w:sz w:val="14"/>
        <w:szCs w:val="14"/>
      </w:rPr>
      <w:fldChar w:fldCharType="separate"/>
    </w:r>
    <w:r w:rsidR="0074791D">
      <w:rPr>
        <w:noProof/>
        <w:sz w:val="14"/>
        <w:szCs w:val="14"/>
      </w:rPr>
      <w:t>1</w:t>
    </w:r>
    <w:r w:rsidR="00247655" w:rsidRPr="0034303F">
      <w:rPr>
        <w:sz w:val="14"/>
        <w:szCs w:val="14"/>
      </w:rPr>
      <w:fldChar w:fldCharType="end"/>
    </w:r>
    <w:r w:rsidRPr="0034303F">
      <w:rPr>
        <w:sz w:val="14"/>
        <w:szCs w:val="14"/>
      </w:rPr>
      <w:t xml:space="preserve"> de </w:t>
    </w:r>
    <w:r w:rsidR="00247655" w:rsidRPr="0034303F">
      <w:rPr>
        <w:sz w:val="14"/>
        <w:szCs w:val="14"/>
      </w:rPr>
      <w:fldChar w:fldCharType="begin"/>
    </w:r>
    <w:r w:rsidRPr="0034303F">
      <w:rPr>
        <w:sz w:val="14"/>
        <w:szCs w:val="14"/>
      </w:rPr>
      <w:instrText xml:space="preserve"> NUMPAGES </w:instrText>
    </w:r>
    <w:r w:rsidR="00247655" w:rsidRPr="0034303F">
      <w:rPr>
        <w:sz w:val="14"/>
        <w:szCs w:val="14"/>
      </w:rPr>
      <w:fldChar w:fldCharType="separate"/>
    </w:r>
    <w:r w:rsidR="0074791D">
      <w:rPr>
        <w:noProof/>
        <w:sz w:val="14"/>
        <w:szCs w:val="14"/>
      </w:rPr>
      <w:t>2</w:t>
    </w:r>
    <w:r w:rsidR="00247655" w:rsidRPr="0034303F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AD" w:rsidRDefault="005220AD">
      <w:r>
        <w:separator/>
      </w:r>
    </w:p>
  </w:footnote>
  <w:footnote w:type="continuationSeparator" w:id="0">
    <w:p w:rsidR="005220AD" w:rsidRDefault="00522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3860" w:type="dxa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none" w:sz="0" w:space="0" w:color="auto"/>
      </w:tblBorders>
      <w:tblLayout w:type="fixed"/>
      <w:tblLook w:val="04A0"/>
    </w:tblPr>
    <w:tblGrid>
      <w:gridCol w:w="2494"/>
      <w:gridCol w:w="5783"/>
      <w:gridCol w:w="2494"/>
      <w:gridCol w:w="3089"/>
    </w:tblGrid>
    <w:tr w:rsidR="00F968FF" w:rsidRPr="00A45FD0" w:rsidTr="00F968FF">
      <w:trPr>
        <w:trHeight w:val="850"/>
      </w:trPr>
      <w:tc>
        <w:tcPr>
          <w:tcW w:w="2494" w:type="dxa"/>
          <w:vAlign w:val="center"/>
        </w:tcPr>
        <w:p w:rsidR="008478B9" w:rsidRPr="00A45FD0" w:rsidRDefault="00234A6A" w:rsidP="00ED277E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446530" cy="551180"/>
                <wp:effectExtent l="19050" t="0" r="1270" b="0"/>
                <wp:docPr id="1" name="0 Imagen" descr="gob ags 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b ags horizont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53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vAlign w:val="center"/>
        </w:tcPr>
        <w:p w:rsidR="008478B9" w:rsidRPr="00A45FD0" w:rsidRDefault="008478B9" w:rsidP="00F968FF">
          <w:pPr>
            <w:pStyle w:val="Encabezado"/>
            <w:jc w:val="center"/>
            <w:rPr>
              <w:b/>
              <w:sz w:val="16"/>
              <w:szCs w:val="16"/>
            </w:rPr>
          </w:pPr>
          <w:r w:rsidRPr="00176A60">
            <w:rPr>
              <w:b/>
              <w:color w:val="244061" w:themeColor="accent1" w:themeShade="80"/>
              <w:sz w:val="16"/>
              <w:szCs w:val="16"/>
            </w:rPr>
            <w:t xml:space="preserve">SOLICITUD DE </w:t>
          </w:r>
          <w:r w:rsidR="00E06E5B" w:rsidRPr="00176A60">
            <w:rPr>
              <w:b/>
              <w:color w:val="244061" w:themeColor="accent1" w:themeShade="80"/>
              <w:sz w:val="16"/>
              <w:szCs w:val="16"/>
            </w:rPr>
            <w:t>VERIFICACIÓN DE</w:t>
          </w:r>
          <w:r w:rsidR="00A071D4">
            <w:rPr>
              <w:b/>
              <w:color w:val="244061" w:themeColor="accent1" w:themeShade="80"/>
              <w:sz w:val="16"/>
              <w:szCs w:val="16"/>
            </w:rPr>
            <w:t>L</w:t>
          </w:r>
          <w:r w:rsidR="00E06E5B" w:rsidRPr="00176A60">
            <w:rPr>
              <w:b/>
              <w:color w:val="244061" w:themeColor="accent1" w:themeShade="80"/>
              <w:sz w:val="16"/>
              <w:szCs w:val="16"/>
            </w:rPr>
            <w:t xml:space="preserve"> </w:t>
          </w:r>
          <w:r w:rsidRPr="00176A60">
            <w:rPr>
              <w:b/>
              <w:color w:val="244061" w:themeColor="accent1" w:themeShade="80"/>
              <w:sz w:val="16"/>
              <w:szCs w:val="16"/>
            </w:rPr>
            <w:t>REGISTRO</w:t>
          </w:r>
          <w:r w:rsidR="00F968FF">
            <w:rPr>
              <w:b/>
              <w:color w:val="244061" w:themeColor="accent1" w:themeShade="80"/>
              <w:sz w:val="16"/>
              <w:szCs w:val="16"/>
            </w:rPr>
            <w:t xml:space="preserve"> </w:t>
          </w:r>
          <w:r w:rsidRPr="00176A60">
            <w:rPr>
              <w:b/>
              <w:color w:val="244061" w:themeColor="accent1" w:themeShade="80"/>
              <w:sz w:val="16"/>
              <w:szCs w:val="16"/>
            </w:rPr>
            <w:t xml:space="preserve">DE BIENES </w:t>
          </w:r>
          <w:r w:rsidR="00E06E5B" w:rsidRPr="00176A60">
            <w:rPr>
              <w:b/>
              <w:color w:val="244061" w:themeColor="accent1" w:themeShade="80"/>
              <w:sz w:val="16"/>
              <w:szCs w:val="16"/>
            </w:rPr>
            <w:t>MUEBLES</w:t>
          </w:r>
        </w:p>
      </w:tc>
      <w:tc>
        <w:tcPr>
          <w:tcW w:w="2494" w:type="dxa"/>
          <w:vAlign w:val="center"/>
        </w:tcPr>
        <w:p w:rsidR="008478B9" w:rsidRPr="00A45FD0" w:rsidRDefault="00FC5B1D" w:rsidP="00E06E5B">
          <w:pPr>
            <w:pStyle w:val="Encabezado"/>
            <w:jc w:val="center"/>
            <w:rPr>
              <w:sz w:val="16"/>
              <w:szCs w:val="16"/>
            </w:rPr>
          </w:pPr>
          <w:r w:rsidRPr="00FC5B1D">
            <w:rPr>
              <w:noProof/>
              <w:sz w:val="16"/>
              <w:szCs w:val="16"/>
            </w:rPr>
            <w:drawing>
              <wp:inline distT="0" distB="0" distL="0" distR="0">
                <wp:extent cx="1221543" cy="490118"/>
                <wp:effectExtent l="19050" t="0" r="0" b="0"/>
                <wp:docPr id="5" name="3 Imagen" descr="CONTRALORIA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RALORIAH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43" cy="490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9" w:type="dxa"/>
          <w:vAlign w:val="center"/>
        </w:tcPr>
        <w:p w:rsidR="008478B9" w:rsidRPr="00176A60" w:rsidRDefault="008478B9" w:rsidP="00014F96">
          <w:pPr>
            <w:pStyle w:val="Encabezado"/>
            <w:rPr>
              <w:color w:val="244061" w:themeColor="accent1" w:themeShade="80"/>
              <w:sz w:val="16"/>
              <w:szCs w:val="16"/>
            </w:rPr>
          </w:pPr>
          <w:r w:rsidRPr="00176A60">
            <w:rPr>
              <w:color w:val="244061" w:themeColor="accent1" w:themeShade="80"/>
              <w:sz w:val="16"/>
              <w:szCs w:val="16"/>
            </w:rPr>
            <w:t xml:space="preserve">Código: </w:t>
          </w:r>
          <w:r w:rsidR="00E06E5B" w:rsidRPr="00176A60">
            <w:rPr>
              <w:color w:val="244061" w:themeColor="accent1" w:themeShade="80"/>
              <w:sz w:val="16"/>
              <w:szCs w:val="16"/>
            </w:rPr>
            <w:t>R03-P01-PR01</w:t>
          </w:r>
          <w:r w:rsidR="0046554E">
            <w:rPr>
              <w:color w:val="244061" w:themeColor="accent1" w:themeShade="80"/>
              <w:sz w:val="16"/>
              <w:szCs w:val="16"/>
            </w:rPr>
            <w:t>-</w:t>
          </w:r>
          <w:r w:rsidR="0046554E" w:rsidRPr="00176A60">
            <w:rPr>
              <w:color w:val="244061" w:themeColor="accent1" w:themeShade="80"/>
              <w:sz w:val="16"/>
              <w:szCs w:val="16"/>
            </w:rPr>
            <w:t>DGPC</w:t>
          </w:r>
        </w:p>
        <w:p w:rsidR="008478B9" w:rsidRPr="00176A60" w:rsidRDefault="008478B9" w:rsidP="00014F96">
          <w:pPr>
            <w:pStyle w:val="Encabezado"/>
            <w:rPr>
              <w:color w:val="244061" w:themeColor="accent1" w:themeShade="80"/>
              <w:sz w:val="16"/>
              <w:szCs w:val="16"/>
            </w:rPr>
          </w:pPr>
          <w:r w:rsidRPr="00176A60">
            <w:rPr>
              <w:color w:val="244061" w:themeColor="accent1" w:themeShade="80"/>
              <w:sz w:val="16"/>
              <w:szCs w:val="16"/>
            </w:rPr>
            <w:t>Área</w:t>
          </w:r>
          <w:r w:rsidR="00E06E5B" w:rsidRPr="00176A60">
            <w:rPr>
              <w:color w:val="244061" w:themeColor="accent1" w:themeShade="80"/>
              <w:sz w:val="16"/>
              <w:szCs w:val="16"/>
            </w:rPr>
            <w:t>s</w:t>
          </w:r>
          <w:r w:rsidRPr="00176A60">
            <w:rPr>
              <w:color w:val="244061" w:themeColor="accent1" w:themeShade="80"/>
              <w:sz w:val="16"/>
              <w:szCs w:val="16"/>
            </w:rPr>
            <w:t xml:space="preserve"> responsable</w:t>
          </w:r>
          <w:r w:rsidR="00E06E5B" w:rsidRPr="00176A60">
            <w:rPr>
              <w:color w:val="244061" w:themeColor="accent1" w:themeShade="80"/>
              <w:sz w:val="16"/>
              <w:szCs w:val="16"/>
            </w:rPr>
            <w:t>s</w:t>
          </w:r>
          <w:r w:rsidRPr="00176A60">
            <w:rPr>
              <w:color w:val="244061" w:themeColor="accent1" w:themeShade="80"/>
              <w:sz w:val="16"/>
              <w:szCs w:val="16"/>
            </w:rPr>
            <w:t xml:space="preserve">: </w:t>
          </w:r>
          <w:r w:rsidR="00E06E5B" w:rsidRPr="00176A60">
            <w:rPr>
              <w:color w:val="244061" w:themeColor="accent1" w:themeShade="80"/>
              <w:sz w:val="16"/>
              <w:szCs w:val="16"/>
            </w:rPr>
            <w:t>Bienes m</w:t>
          </w:r>
          <w:r w:rsidR="00290711" w:rsidRPr="00176A60">
            <w:rPr>
              <w:color w:val="244061" w:themeColor="accent1" w:themeShade="80"/>
              <w:sz w:val="16"/>
              <w:szCs w:val="16"/>
            </w:rPr>
            <w:t>uebles</w:t>
          </w:r>
          <w:r w:rsidR="00E06E5B" w:rsidRPr="00176A60">
            <w:rPr>
              <w:color w:val="244061" w:themeColor="accent1" w:themeShade="80"/>
              <w:sz w:val="16"/>
              <w:szCs w:val="16"/>
            </w:rPr>
            <w:t xml:space="preserve"> y Vehículos</w:t>
          </w:r>
        </w:p>
        <w:p w:rsidR="008478B9" w:rsidRPr="00176A60" w:rsidRDefault="008478B9" w:rsidP="00014F96">
          <w:pPr>
            <w:pStyle w:val="Encabezado"/>
            <w:rPr>
              <w:color w:val="244061" w:themeColor="accent1" w:themeShade="80"/>
              <w:sz w:val="16"/>
              <w:szCs w:val="16"/>
            </w:rPr>
          </w:pPr>
          <w:r w:rsidRPr="00176A60">
            <w:rPr>
              <w:color w:val="244061" w:themeColor="accent1" w:themeShade="80"/>
              <w:sz w:val="16"/>
              <w:szCs w:val="16"/>
            </w:rPr>
            <w:t xml:space="preserve">Emisión: </w:t>
          </w:r>
          <w:r w:rsidR="001A73C9">
            <w:rPr>
              <w:color w:val="244061" w:themeColor="accent1" w:themeShade="80"/>
              <w:sz w:val="16"/>
              <w:szCs w:val="16"/>
            </w:rPr>
            <w:t>marzo</w:t>
          </w:r>
          <w:r w:rsidRPr="00176A60">
            <w:rPr>
              <w:color w:val="244061" w:themeColor="accent1" w:themeShade="80"/>
              <w:sz w:val="16"/>
              <w:szCs w:val="16"/>
            </w:rPr>
            <w:t xml:space="preserve"> 201</w:t>
          </w:r>
          <w:r w:rsidR="0046554E">
            <w:rPr>
              <w:color w:val="244061" w:themeColor="accent1" w:themeShade="80"/>
              <w:sz w:val="16"/>
              <w:szCs w:val="16"/>
            </w:rPr>
            <w:t>8</w:t>
          </w:r>
        </w:p>
        <w:p w:rsidR="008478B9" w:rsidRPr="00176A60" w:rsidRDefault="008478B9" w:rsidP="0074791D">
          <w:pPr>
            <w:pStyle w:val="Encabezado"/>
            <w:rPr>
              <w:color w:val="244061" w:themeColor="accent1" w:themeShade="80"/>
              <w:sz w:val="16"/>
              <w:szCs w:val="16"/>
            </w:rPr>
          </w:pPr>
          <w:r w:rsidRPr="00176A60">
            <w:rPr>
              <w:color w:val="244061" w:themeColor="accent1" w:themeShade="80"/>
              <w:sz w:val="16"/>
              <w:szCs w:val="16"/>
            </w:rPr>
            <w:t xml:space="preserve">Nº y fecha de revisión: </w:t>
          </w:r>
          <w:r w:rsidR="0074791D">
            <w:rPr>
              <w:color w:val="244061" w:themeColor="accent1" w:themeShade="80"/>
              <w:sz w:val="16"/>
              <w:szCs w:val="16"/>
            </w:rPr>
            <w:t>V.</w:t>
          </w:r>
          <w:r w:rsidR="00AA4009">
            <w:rPr>
              <w:color w:val="244061" w:themeColor="accent1" w:themeShade="80"/>
              <w:sz w:val="16"/>
              <w:szCs w:val="16"/>
            </w:rPr>
            <w:t xml:space="preserve">01 </w:t>
          </w:r>
          <w:proofErr w:type="spellStart"/>
          <w:r w:rsidR="0074791D">
            <w:rPr>
              <w:color w:val="244061" w:themeColor="accent1" w:themeShade="80"/>
              <w:sz w:val="16"/>
              <w:szCs w:val="16"/>
            </w:rPr>
            <w:t>feb</w:t>
          </w:r>
          <w:proofErr w:type="spellEnd"/>
          <w:r w:rsidR="00AA4009">
            <w:rPr>
              <w:color w:val="244061" w:themeColor="accent1" w:themeShade="80"/>
              <w:sz w:val="16"/>
              <w:szCs w:val="16"/>
            </w:rPr>
            <w:t>/2019</w:t>
          </w:r>
        </w:p>
      </w:tc>
    </w:tr>
  </w:tbl>
  <w:p w:rsidR="00F96183" w:rsidRPr="00335E39" w:rsidRDefault="00F96183" w:rsidP="002756DA">
    <w:pPr>
      <w:pStyle w:val="Encabezad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F72C6"/>
    <w:rsid w:val="00003173"/>
    <w:rsid w:val="000333CF"/>
    <w:rsid w:val="00033DE2"/>
    <w:rsid w:val="00065F2D"/>
    <w:rsid w:val="00080FA0"/>
    <w:rsid w:val="00081F79"/>
    <w:rsid w:val="0008330A"/>
    <w:rsid w:val="000A19EA"/>
    <w:rsid w:val="000B2D71"/>
    <w:rsid w:val="000B5E23"/>
    <w:rsid w:val="000B7D4F"/>
    <w:rsid w:val="000C0858"/>
    <w:rsid w:val="000C10E9"/>
    <w:rsid w:val="000D6693"/>
    <w:rsid w:val="00105B44"/>
    <w:rsid w:val="00114CB9"/>
    <w:rsid w:val="00135E92"/>
    <w:rsid w:val="00147007"/>
    <w:rsid w:val="00162603"/>
    <w:rsid w:val="00173F5D"/>
    <w:rsid w:val="00176A60"/>
    <w:rsid w:val="00196D72"/>
    <w:rsid w:val="001A73C9"/>
    <w:rsid w:val="001C21F7"/>
    <w:rsid w:val="001D200A"/>
    <w:rsid w:val="001E316C"/>
    <w:rsid w:val="001E7FF9"/>
    <w:rsid w:val="00222961"/>
    <w:rsid w:val="00234A6A"/>
    <w:rsid w:val="00240395"/>
    <w:rsid w:val="002410D1"/>
    <w:rsid w:val="00247655"/>
    <w:rsid w:val="00253BC5"/>
    <w:rsid w:val="00254EA2"/>
    <w:rsid w:val="0026337F"/>
    <w:rsid w:val="00263852"/>
    <w:rsid w:val="002756DA"/>
    <w:rsid w:val="00290711"/>
    <w:rsid w:val="002D2D64"/>
    <w:rsid w:val="002D522F"/>
    <w:rsid w:val="002D690F"/>
    <w:rsid w:val="002E43AD"/>
    <w:rsid w:val="00304A38"/>
    <w:rsid w:val="00305545"/>
    <w:rsid w:val="003060E9"/>
    <w:rsid w:val="00322A44"/>
    <w:rsid w:val="00324173"/>
    <w:rsid w:val="00335E39"/>
    <w:rsid w:val="00336DA2"/>
    <w:rsid w:val="0034303F"/>
    <w:rsid w:val="003614B7"/>
    <w:rsid w:val="0037438D"/>
    <w:rsid w:val="00382E72"/>
    <w:rsid w:val="00395407"/>
    <w:rsid w:val="003C0E1A"/>
    <w:rsid w:val="003C4D97"/>
    <w:rsid w:val="003C5C0E"/>
    <w:rsid w:val="003E3439"/>
    <w:rsid w:val="003F387C"/>
    <w:rsid w:val="00405D62"/>
    <w:rsid w:val="00416612"/>
    <w:rsid w:val="00427E62"/>
    <w:rsid w:val="00430282"/>
    <w:rsid w:val="00436CA1"/>
    <w:rsid w:val="0046554E"/>
    <w:rsid w:val="00467A65"/>
    <w:rsid w:val="00480306"/>
    <w:rsid w:val="005017B1"/>
    <w:rsid w:val="005054B4"/>
    <w:rsid w:val="005220AD"/>
    <w:rsid w:val="005455F9"/>
    <w:rsid w:val="005526A1"/>
    <w:rsid w:val="005827E9"/>
    <w:rsid w:val="00586068"/>
    <w:rsid w:val="005A173C"/>
    <w:rsid w:val="005B7AC5"/>
    <w:rsid w:val="005B7B01"/>
    <w:rsid w:val="005D0481"/>
    <w:rsid w:val="005E00BE"/>
    <w:rsid w:val="005E4404"/>
    <w:rsid w:val="00605D76"/>
    <w:rsid w:val="006107A1"/>
    <w:rsid w:val="006402AB"/>
    <w:rsid w:val="00653D7C"/>
    <w:rsid w:val="006550EB"/>
    <w:rsid w:val="006879F8"/>
    <w:rsid w:val="006A22F6"/>
    <w:rsid w:val="006D672C"/>
    <w:rsid w:val="006D67E2"/>
    <w:rsid w:val="006E1796"/>
    <w:rsid w:val="006E61C7"/>
    <w:rsid w:val="006F72C6"/>
    <w:rsid w:val="0072128B"/>
    <w:rsid w:val="00732192"/>
    <w:rsid w:val="007357E8"/>
    <w:rsid w:val="0074791D"/>
    <w:rsid w:val="00750D6B"/>
    <w:rsid w:val="007624AB"/>
    <w:rsid w:val="00770312"/>
    <w:rsid w:val="00771C62"/>
    <w:rsid w:val="00774E19"/>
    <w:rsid w:val="00794538"/>
    <w:rsid w:val="007B34B9"/>
    <w:rsid w:val="007B4281"/>
    <w:rsid w:val="007D7D64"/>
    <w:rsid w:val="007F2B5A"/>
    <w:rsid w:val="007F2FD9"/>
    <w:rsid w:val="00812DBC"/>
    <w:rsid w:val="00833059"/>
    <w:rsid w:val="00841DD2"/>
    <w:rsid w:val="0084232B"/>
    <w:rsid w:val="008478B9"/>
    <w:rsid w:val="008546A9"/>
    <w:rsid w:val="008579A3"/>
    <w:rsid w:val="008B1772"/>
    <w:rsid w:val="00914A47"/>
    <w:rsid w:val="00934563"/>
    <w:rsid w:val="009369AA"/>
    <w:rsid w:val="009459BF"/>
    <w:rsid w:val="009460A7"/>
    <w:rsid w:val="009603BF"/>
    <w:rsid w:val="00961083"/>
    <w:rsid w:val="00972E01"/>
    <w:rsid w:val="009740F3"/>
    <w:rsid w:val="009764EF"/>
    <w:rsid w:val="00987BF7"/>
    <w:rsid w:val="009C2659"/>
    <w:rsid w:val="009F1BD6"/>
    <w:rsid w:val="009F5D97"/>
    <w:rsid w:val="00A071D4"/>
    <w:rsid w:val="00A472BE"/>
    <w:rsid w:val="00A66DF4"/>
    <w:rsid w:val="00A87BF4"/>
    <w:rsid w:val="00A92E8D"/>
    <w:rsid w:val="00A9438C"/>
    <w:rsid w:val="00AA2CDB"/>
    <w:rsid w:val="00AA4009"/>
    <w:rsid w:val="00AD0158"/>
    <w:rsid w:val="00AE214C"/>
    <w:rsid w:val="00AE6EC8"/>
    <w:rsid w:val="00AF5E21"/>
    <w:rsid w:val="00B12770"/>
    <w:rsid w:val="00B274C2"/>
    <w:rsid w:val="00B35262"/>
    <w:rsid w:val="00B417E4"/>
    <w:rsid w:val="00B43C10"/>
    <w:rsid w:val="00B43DD1"/>
    <w:rsid w:val="00B76337"/>
    <w:rsid w:val="00B949A8"/>
    <w:rsid w:val="00BA31BA"/>
    <w:rsid w:val="00BA58DA"/>
    <w:rsid w:val="00BA5D53"/>
    <w:rsid w:val="00BD16D4"/>
    <w:rsid w:val="00BE3F2F"/>
    <w:rsid w:val="00C0018F"/>
    <w:rsid w:val="00C12E58"/>
    <w:rsid w:val="00C33968"/>
    <w:rsid w:val="00C65F13"/>
    <w:rsid w:val="00C81EE6"/>
    <w:rsid w:val="00C93DBF"/>
    <w:rsid w:val="00CA7F6D"/>
    <w:rsid w:val="00CB3BE5"/>
    <w:rsid w:val="00CC1799"/>
    <w:rsid w:val="00CF3333"/>
    <w:rsid w:val="00D04807"/>
    <w:rsid w:val="00D17935"/>
    <w:rsid w:val="00D457C9"/>
    <w:rsid w:val="00D62444"/>
    <w:rsid w:val="00D63032"/>
    <w:rsid w:val="00D6618A"/>
    <w:rsid w:val="00D95EC6"/>
    <w:rsid w:val="00DA341A"/>
    <w:rsid w:val="00DA3954"/>
    <w:rsid w:val="00DA5FC4"/>
    <w:rsid w:val="00DB2DA5"/>
    <w:rsid w:val="00DB42B2"/>
    <w:rsid w:val="00DC4422"/>
    <w:rsid w:val="00DC5973"/>
    <w:rsid w:val="00DE061B"/>
    <w:rsid w:val="00DE44CC"/>
    <w:rsid w:val="00E00DA3"/>
    <w:rsid w:val="00E0309F"/>
    <w:rsid w:val="00E06E5B"/>
    <w:rsid w:val="00E17BA9"/>
    <w:rsid w:val="00E31C14"/>
    <w:rsid w:val="00E31D38"/>
    <w:rsid w:val="00E40A93"/>
    <w:rsid w:val="00E456CC"/>
    <w:rsid w:val="00E52DB7"/>
    <w:rsid w:val="00E77330"/>
    <w:rsid w:val="00E808A2"/>
    <w:rsid w:val="00EA1259"/>
    <w:rsid w:val="00EB12B6"/>
    <w:rsid w:val="00ED277E"/>
    <w:rsid w:val="00ED29F7"/>
    <w:rsid w:val="00ED5E80"/>
    <w:rsid w:val="00EE6757"/>
    <w:rsid w:val="00EF058E"/>
    <w:rsid w:val="00F31C8D"/>
    <w:rsid w:val="00F7149C"/>
    <w:rsid w:val="00F96183"/>
    <w:rsid w:val="00F968FF"/>
    <w:rsid w:val="00FB7B79"/>
    <w:rsid w:val="00FC1A7F"/>
    <w:rsid w:val="00FC2FA7"/>
    <w:rsid w:val="00FC5ABB"/>
    <w:rsid w:val="00FC5B1D"/>
    <w:rsid w:val="00FD26DD"/>
    <w:rsid w:val="00FE3869"/>
    <w:rsid w:val="00FF207A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C2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F72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6F7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F72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A7F6D"/>
  </w:style>
  <w:style w:type="character" w:styleId="Hipervnculo">
    <w:name w:val="Hyperlink"/>
    <w:basedOn w:val="Fuentedeprrafopredeter"/>
    <w:rsid w:val="00CA7F6D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2756DA"/>
    <w:rPr>
      <w:rFonts w:ascii="Arial" w:hAnsi="Arial"/>
      <w:sz w:val="24"/>
      <w:szCs w:val="24"/>
    </w:rPr>
  </w:style>
  <w:style w:type="character" w:styleId="Hipervnculovisitado">
    <w:name w:val="FollowedHyperlink"/>
    <w:basedOn w:val="Fuentedeprrafopredeter"/>
    <w:rsid w:val="006402AB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080F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0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orma.vite@aguascalientes.gob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uascalientes.gob.mx/Contraloria/formatos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Links>
    <vt:vector size="12" baseType="variant"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>mailto:marco.macias@aguascalientes.gob.mx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http://www.aguascalientes.gob.mx/sfrc/formatos.aspx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olga.pachecoh</dc:creator>
  <cp:lastModifiedBy>olga.pacheco</cp:lastModifiedBy>
  <cp:revision>6</cp:revision>
  <cp:lastPrinted>2018-03-21T17:26:00Z</cp:lastPrinted>
  <dcterms:created xsi:type="dcterms:W3CDTF">2019-02-20T19:15:00Z</dcterms:created>
  <dcterms:modified xsi:type="dcterms:W3CDTF">2019-02-20T19:37:00Z</dcterms:modified>
</cp:coreProperties>
</file>